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14:paraId="7B0880FD" w14:textId="77777777" w:rsidTr="00561821">
        <w:tc>
          <w:tcPr>
            <w:tcW w:w="5652" w:type="dxa"/>
          </w:tcPr>
          <w:p w14:paraId="6F50EC2E" w14:textId="77777777"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14:paraId="0E81827F" w14:textId="77777777"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14:paraId="1977F743" w14:textId="77777777"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14:paraId="2A5596DD" w14:textId="77777777"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14:paraId="308967BD" w14:textId="77777777"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14:paraId="225D9421" w14:textId="77777777"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14:paraId="1049634C" w14:textId="77777777"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14:paraId="6A7317F9" w14:textId="25C0287A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4E76A8">
        <w:t>Introduction to Virtual Reality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14:paraId="5C6BA297" w14:textId="407FEB40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bookmarkStart w:id="0" w:name="_GoBack"/>
      <w:r w:rsidR="00857ED8" w:rsidRPr="00EF5906">
        <w:rPr>
          <w:color w:val="000000" w:themeColor="text1"/>
          <w:sz w:val="22"/>
          <w:szCs w:val="22"/>
        </w:rPr>
        <w:t>INVR437364E</w:t>
      </w:r>
      <w:bookmarkEnd w:id="0"/>
    </w:p>
    <w:p w14:paraId="284973B7" w14:textId="77777777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>3 credits (3/0/6) (3 theoretical credits, 0 practical credit).</w:t>
      </w:r>
    </w:p>
    <w:p w14:paraId="24E90CCC" w14:textId="77777777"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14:paraId="1B9CB55E" w14:textId="77777777"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14:paraId="65E6A705" w14:textId="77777777" w:rsidR="00132DAF" w:rsidRDefault="003826E0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 w:rsidR="004A33C8">
        <w:rPr>
          <w:bCs/>
          <w:lang w:val="pt-BR"/>
        </w:rPr>
        <w:t>Phan V</w:t>
      </w:r>
      <w:r w:rsidR="00980D9F">
        <w:rPr>
          <w:bCs/>
          <w:lang w:val="pt-BR"/>
        </w:rPr>
        <w:t>a</w:t>
      </w:r>
      <w:r w:rsidR="004A33C8">
        <w:rPr>
          <w:bCs/>
          <w:lang w:val="pt-BR"/>
        </w:rPr>
        <w:t>n Ca</w:t>
      </w:r>
      <w:r>
        <w:rPr>
          <w:bCs/>
          <w:lang w:val="pt-BR"/>
        </w:rPr>
        <w:t>, PhD</w:t>
      </w:r>
    </w:p>
    <w:p w14:paraId="5CA25CC8" w14:textId="4E2AA40B" w:rsidR="00132DAF" w:rsidRPr="00561821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Lect. Truo</w:t>
      </w:r>
      <w:r w:rsidR="004A33C8" w:rsidRPr="00561821">
        <w:rPr>
          <w:bCs/>
        </w:rPr>
        <w:t xml:space="preserve">ng </w:t>
      </w:r>
      <w:r w:rsidR="000F68C5">
        <w:rPr>
          <w:bCs/>
        </w:rPr>
        <w:t>Ngoc Son</w:t>
      </w:r>
      <w:r w:rsidR="007020BF">
        <w:rPr>
          <w:bCs/>
        </w:rPr>
        <w:t xml:space="preserve">, </w:t>
      </w:r>
      <w:r w:rsidR="005B5402">
        <w:rPr>
          <w:bCs/>
        </w:rPr>
        <w:t>PhD</w:t>
      </w:r>
    </w:p>
    <w:p w14:paraId="5BCE490F" w14:textId="77777777"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14:paraId="13D5AD94" w14:textId="77777777"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14:paraId="0770B42D" w14:textId="03DC13FA"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275B82">
        <w:rPr>
          <w:bCs/>
        </w:rPr>
        <w:t xml:space="preserve"> N/A.</w:t>
      </w:r>
    </w:p>
    <w:p w14:paraId="09BCD8AD" w14:textId="77777777"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14:paraId="54BA9DCE" w14:textId="3321EEAE" w:rsidR="002C34C9" w:rsidRPr="001F331A" w:rsidRDefault="002C34C9" w:rsidP="00572FF9">
      <w:pPr>
        <w:spacing w:after="0"/>
        <w:ind w:firstLine="360"/>
        <w:jc w:val="both"/>
        <w:rPr>
          <w:lang w:val="pt-BR"/>
        </w:rPr>
      </w:pPr>
      <w:r>
        <w:t>This course will introduce you to Virtual Reality (VR). The course will teach you everything from the basics of VR- the hardware and the history of VR- to different applications of VR, the psychology of Virtual Reality, and the challenges of the medium.</w:t>
      </w:r>
    </w:p>
    <w:p w14:paraId="6AD5EE62" w14:textId="77777777"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14:paraId="4BDBDFF0" w14:textId="77777777" w:rsidTr="00667DF9">
        <w:tc>
          <w:tcPr>
            <w:tcW w:w="959" w:type="dxa"/>
            <w:shd w:val="pct30" w:color="FFFF00" w:fill="FFFFFF"/>
            <w:vAlign w:val="center"/>
          </w:tcPr>
          <w:p w14:paraId="2C27286E" w14:textId="77777777"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14:paraId="7546BD21" w14:textId="77777777"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14:paraId="35D28B88" w14:textId="77777777"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14:paraId="693FB3A6" w14:textId="77777777"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67DF9" w14:paraId="61F86645" w14:textId="77777777" w:rsidTr="00667DF9">
        <w:tc>
          <w:tcPr>
            <w:tcW w:w="959" w:type="dxa"/>
            <w:shd w:val="clear" w:color="auto" w:fill="auto"/>
            <w:vAlign w:val="center"/>
          </w:tcPr>
          <w:p w14:paraId="4D2AE4F6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14:paraId="019E84FE" w14:textId="0835F314" w:rsidR="00382C77" w:rsidRPr="00042E18" w:rsidRDefault="004A33C8" w:rsidP="00407359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9D5BD4">
              <w:rPr>
                <w:bCs/>
                <w:sz w:val="22"/>
                <w:szCs w:val="22"/>
              </w:rPr>
              <w:t xml:space="preserve">Demonstrate the understanding of </w:t>
            </w:r>
            <w:r w:rsidR="00521BF0">
              <w:rPr>
                <w:bCs/>
                <w:sz w:val="22"/>
                <w:szCs w:val="22"/>
              </w:rPr>
              <w:t>VR from theory to practice</w:t>
            </w:r>
            <w:r w:rsidR="00F23037">
              <w:rPr>
                <w:bCs/>
                <w:sz w:val="22"/>
                <w:szCs w:val="22"/>
              </w:rPr>
              <w:t xml:space="preserve">. Besides, </w:t>
            </w:r>
            <w:r w:rsidR="00407359">
              <w:rPr>
                <w:bCs/>
                <w:sz w:val="22"/>
                <w:szCs w:val="22"/>
              </w:rPr>
              <w:t xml:space="preserve">ability to use </w:t>
            </w:r>
            <w:r w:rsidR="00407359" w:rsidRPr="00407359">
              <w:rPr>
                <w:bCs/>
                <w:sz w:val="22"/>
                <w:szCs w:val="22"/>
              </w:rPr>
              <w:t xml:space="preserve">virtual reality APIs, 3D </w:t>
            </w:r>
            <w:proofErr w:type="gramStart"/>
            <w:r w:rsidR="00407359" w:rsidRPr="00407359">
              <w:rPr>
                <w:bCs/>
                <w:sz w:val="22"/>
                <w:szCs w:val="22"/>
              </w:rPr>
              <w:t xml:space="preserve">interaction </w:t>
            </w:r>
            <w:r w:rsidR="0047030E">
              <w:rPr>
                <w:bCs/>
                <w:sz w:val="22"/>
                <w:szCs w:val="22"/>
              </w:rPr>
              <w:t xml:space="preserve"> </w:t>
            </w:r>
            <w:r w:rsidR="00407359" w:rsidRPr="00407359">
              <w:rPr>
                <w:bCs/>
                <w:sz w:val="22"/>
                <w:szCs w:val="22"/>
              </w:rPr>
              <w:t>techniques</w:t>
            </w:r>
            <w:proofErr w:type="gramEnd"/>
            <w:r w:rsidR="00407359" w:rsidRPr="00407359">
              <w:rPr>
                <w:bCs/>
                <w:sz w:val="22"/>
                <w:szCs w:val="22"/>
              </w:rPr>
              <w:t xml:space="preserve">, modeling and simulation, experimental design and user studies, effects of system </w:t>
            </w:r>
            <w:r w:rsidR="0047030E">
              <w:rPr>
                <w:bCs/>
                <w:sz w:val="22"/>
                <w:szCs w:val="22"/>
              </w:rPr>
              <w:t xml:space="preserve"> </w:t>
            </w:r>
            <w:r w:rsidR="00407359" w:rsidRPr="00407359">
              <w:rPr>
                <w:bCs/>
                <w:sz w:val="22"/>
                <w:szCs w:val="22"/>
              </w:rPr>
              <w:t>fidelity, augmented reality, real-world applications of virtual reality.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60ACA9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67" w:type="dxa"/>
            <w:vAlign w:val="center"/>
          </w:tcPr>
          <w:p w14:paraId="4CCCA590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14:paraId="1178408F" w14:textId="77777777"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14:paraId="4D51591C" w14:textId="77777777"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14:paraId="35FE304D" w14:textId="77777777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14:paraId="44D452A0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14:paraId="20729A98" w14:textId="77777777"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14:paraId="67A18438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14:paraId="3A5A51BA" w14:textId="77777777"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0D555C" w14:paraId="79ACE6FA" w14:textId="77777777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14:paraId="738FCABE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61D3E1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14:paraId="3A0A5E7E" w14:textId="478F3520" w:rsidR="00382C77" w:rsidRPr="009D5BD4" w:rsidRDefault="000D555C" w:rsidP="00382C77">
            <w:pPr>
              <w:spacing w:after="0"/>
              <w:jc w:val="both"/>
            </w:pPr>
            <w:r w:rsidRPr="009D5BD4">
              <w:rPr>
                <w:bCs/>
                <w:sz w:val="22"/>
                <w:szCs w:val="22"/>
              </w:rPr>
              <w:t xml:space="preserve">Be able to </w:t>
            </w:r>
            <w:r w:rsidR="00382C77">
              <w:t>develop 3D virtual environments.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D7D613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567" w:type="dxa"/>
            <w:vAlign w:val="center"/>
          </w:tcPr>
          <w:p w14:paraId="053C69A1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D555C" w14:paraId="716CE24F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79260C70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81C33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14:paraId="091E9F95" w14:textId="6EC4547B" w:rsidR="00D32791" w:rsidRPr="009D5BD4" w:rsidRDefault="000D555C" w:rsidP="00D32791">
            <w:pPr>
              <w:spacing w:after="0"/>
              <w:jc w:val="both"/>
            </w:pPr>
            <w:r w:rsidRPr="009D5BD4">
              <w:t xml:space="preserve">Be able to </w:t>
            </w:r>
            <w:r w:rsidR="00D32791">
              <w:t>develop 3D interaction techniques.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DCBC71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1.1.2</w:t>
            </w:r>
          </w:p>
        </w:tc>
        <w:tc>
          <w:tcPr>
            <w:tcW w:w="567" w:type="dxa"/>
            <w:vAlign w:val="center"/>
          </w:tcPr>
          <w:p w14:paraId="0D36266D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D555C" w14:paraId="30876079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7932F22C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2817D64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G1.3</w:t>
            </w:r>
          </w:p>
        </w:tc>
        <w:tc>
          <w:tcPr>
            <w:tcW w:w="7150" w:type="dxa"/>
            <w:shd w:val="clear" w:color="auto" w:fill="auto"/>
          </w:tcPr>
          <w:p w14:paraId="2CB44576" w14:textId="276861E8" w:rsidR="008D64FC" w:rsidRPr="009D5BD4" w:rsidRDefault="000D555C" w:rsidP="008D64FC">
            <w:pPr>
              <w:spacing w:after="0"/>
              <w:jc w:val="both"/>
            </w:pPr>
            <w:r w:rsidRPr="009D5BD4">
              <w:t xml:space="preserve">Be able to </w:t>
            </w:r>
            <w:r w:rsidR="008D64FC">
              <w:t>develop immersive virtual reality applications.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D99B6F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1.1.5</w:t>
            </w:r>
          </w:p>
        </w:tc>
        <w:tc>
          <w:tcPr>
            <w:tcW w:w="567" w:type="dxa"/>
            <w:vAlign w:val="center"/>
          </w:tcPr>
          <w:p w14:paraId="292CA374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D555C" w14:paraId="75DACC9A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548CD8CC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A65F7F4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G1.4</w:t>
            </w:r>
          </w:p>
        </w:tc>
        <w:tc>
          <w:tcPr>
            <w:tcW w:w="7150" w:type="dxa"/>
            <w:shd w:val="clear" w:color="auto" w:fill="auto"/>
          </w:tcPr>
          <w:p w14:paraId="74E6306B" w14:textId="3054E556" w:rsidR="00724B62" w:rsidRPr="009D5BD4" w:rsidRDefault="000D555C" w:rsidP="00724B62">
            <w:pPr>
              <w:spacing w:after="0"/>
              <w:jc w:val="both"/>
            </w:pPr>
            <w:r w:rsidRPr="009D5BD4">
              <w:t xml:space="preserve">Be able to </w:t>
            </w:r>
            <w:r w:rsidR="00724B62">
              <w:t>conduct literature reviews.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DC5E79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1.1.2</w:t>
            </w:r>
          </w:p>
        </w:tc>
        <w:tc>
          <w:tcPr>
            <w:tcW w:w="567" w:type="dxa"/>
            <w:vAlign w:val="center"/>
          </w:tcPr>
          <w:p w14:paraId="4A212D7C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D555C" w14:paraId="7E441E83" w14:textId="77777777" w:rsidTr="00667DF9">
        <w:tc>
          <w:tcPr>
            <w:tcW w:w="534" w:type="dxa"/>
            <w:vMerge/>
            <w:shd w:val="clear" w:color="auto" w:fill="auto"/>
            <w:vAlign w:val="center"/>
          </w:tcPr>
          <w:p w14:paraId="65E838FD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8DF244B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G1.5</w:t>
            </w:r>
          </w:p>
        </w:tc>
        <w:tc>
          <w:tcPr>
            <w:tcW w:w="7150" w:type="dxa"/>
            <w:shd w:val="clear" w:color="auto" w:fill="auto"/>
          </w:tcPr>
          <w:p w14:paraId="438017AE" w14:textId="32FBA5D5" w:rsidR="000D555C" w:rsidRPr="009D5BD4" w:rsidRDefault="008E6332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Be able to present research ideas and results.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193E29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1.1.5</w:t>
            </w:r>
          </w:p>
        </w:tc>
        <w:tc>
          <w:tcPr>
            <w:tcW w:w="567" w:type="dxa"/>
            <w:vAlign w:val="center"/>
          </w:tcPr>
          <w:p w14:paraId="77727D76" w14:textId="77777777" w:rsidR="000D555C" w:rsidRDefault="000D555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14:paraId="1653712B" w14:textId="77777777"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</w:t>
      </w:r>
      <w:proofErr w:type="gramStart"/>
      <w:r w:rsidRPr="004E7689">
        <w:rPr>
          <w:b/>
          <w:bCs/>
          <w:lang w:val="de-DE"/>
        </w:rPr>
        <w:t>ethics</w:t>
      </w:r>
      <w:r w:rsidRPr="000821A9">
        <w:rPr>
          <w:b/>
          <w:bCs/>
          <w:lang w:val="de-DE"/>
        </w:rPr>
        <w:t>:</w:t>
      </w:r>
      <w:proofErr w:type="gramEnd"/>
    </w:p>
    <w:p w14:paraId="1A292F8D" w14:textId="77777777"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14:paraId="3911FF27" w14:textId="77777777"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14:paraId="09A30582" w14:textId="77777777" w:rsidTr="00667DF9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14:paraId="02764739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14:paraId="0E971733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14:paraId="5561A990" w14:textId="77777777"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14:paraId="1EB2E656" w14:textId="77777777"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14:paraId="503B2FBB" w14:textId="77777777"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14:paraId="41CE7A51" w14:textId="77777777" w:rsidTr="00667DF9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14:paraId="4E170745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14:paraId="647EC100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14:paraId="6DBEFC28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14:paraId="52DC7E98" w14:textId="77777777"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14:paraId="6FF174FE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14:paraId="1D222412" w14:textId="77777777"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14:paraId="3D05FE7D" w14:textId="77777777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14:paraId="29373C9C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14:paraId="471CF594" w14:textId="77777777" w:rsidR="00132DAF" w:rsidRPr="008C0C2E" w:rsidRDefault="004A33C8" w:rsidP="00497DE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97DE1" w:rsidRPr="008C0C2E">
              <w:rPr>
                <w:b/>
                <w:bCs/>
                <w:i/>
                <w:sz w:val="22"/>
                <w:szCs w:val="22"/>
                <w:lang w:val="de-DE"/>
              </w:rPr>
              <w:t>Introduction</w:t>
            </w:r>
          </w:p>
        </w:tc>
      </w:tr>
      <w:tr w:rsidR="00132DAF" w:rsidRPr="008C0C2E" w14:paraId="7371EDD8" w14:textId="77777777" w:rsidTr="00667DF9">
        <w:trPr>
          <w:trHeight w:val="1330"/>
        </w:trPr>
        <w:tc>
          <w:tcPr>
            <w:tcW w:w="781" w:type="dxa"/>
            <w:vMerge/>
            <w:shd w:val="clear" w:color="auto" w:fill="auto"/>
          </w:tcPr>
          <w:p w14:paraId="2A00E571" w14:textId="77777777"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14:paraId="7F6EE654" w14:textId="77777777"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14:paraId="5C873341" w14:textId="7777777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1.1 </w:t>
            </w:r>
            <w:r w:rsidR="00497DE1" w:rsidRPr="008C0C2E">
              <w:rPr>
                <w:sz w:val="22"/>
                <w:szCs w:val="22"/>
                <w:lang w:val="de-DE"/>
              </w:rPr>
              <w:t>Introduction</w:t>
            </w:r>
          </w:p>
          <w:p w14:paraId="49C61F80" w14:textId="4FF706F7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1.2</w:t>
            </w:r>
            <w:r w:rsidR="005B4626">
              <w:rPr>
                <w:sz w:val="22"/>
                <w:szCs w:val="22"/>
                <w:lang w:val="de-DE"/>
              </w:rPr>
              <w:t xml:space="preserve"> What is VR</w:t>
            </w:r>
            <w:r w:rsidR="00821943">
              <w:rPr>
                <w:sz w:val="22"/>
                <w:szCs w:val="22"/>
                <w:lang w:val="de-DE"/>
              </w:rPr>
              <w:t>?</w:t>
            </w:r>
          </w:p>
          <w:p w14:paraId="04178D0B" w14:textId="77777777" w:rsidR="00132DAF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1.3 </w:t>
            </w:r>
            <w:r w:rsidR="00F26AF4">
              <w:rPr>
                <w:sz w:val="22"/>
                <w:szCs w:val="22"/>
                <w:lang w:val="de-DE"/>
              </w:rPr>
              <w:t>Navigation and Interaction</w:t>
            </w:r>
          </w:p>
          <w:p w14:paraId="0B43E46D" w14:textId="2BC2A240" w:rsidR="006B58B1" w:rsidRPr="008C0C2E" w:rsidRDefault="006B58B1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1.4 </w:t>
            </w:r>
            <w:r w:rsidRPr="006B58B1">
              <w:rPr>
                <w:sz w:val="22"/>
                <w:szCs w:val="22"/>
                <w:lang w:val="de-DE"/>
              </w:rPr>
              <w:t>Development on Virtual Reality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69ED6B4" w14:textId="77777777"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0" w:type="dxa"/>
            <w:vMerge w:val="restart"/>
          </w:tcPr>
          <w:p w14:paraId="569F9E91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vMerge w:val="restart"/>
          </w:tcPr>
          <w:p w14:paraId="4492FF16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34" w:type="dxa"/>
            <w:vMerge w:val="restart"/>
          </w:tcPr>
          <w:p w14:paraId="5650C3BC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32DAF" w:rsidRPr="008C0C2E" w14:paraId="35CE8F7D" w14:textId="77777777" w:rsidTr="00667DF9">
        <w:trPr>
          <w:trHeight w:val="553"/>
        </w:trPr>
        <w:tc>
          <w:tcPr>
            <w:tcW w:w="781" w:type="dxa"/>
            <w:vMerge/>
            <w:shd w:val="clear" w:color="auto" w:fill="auto"/>
          </w:tcPr>
          <w:p w14:paraId="74BE5C8B" w14:textId="77777777"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14:paraId="45F1420C" w14:textId="77777777"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537FA272" w14:textId="04343EA1" w:rsidR="00132DAF" w:rsidRPr="008C0C2E" w:rsidRDefault="004A33C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>1.</w:t>
            </w:r>
            <w:r w:rsidR="007826F8">
              <w:rPr>
                <w:bCs/>
                <w:color w:val="auto"/>
                <w:sz w:val="22"/>
                <w:szCs w:val="22"/>
                <w:lang w:val="de-DE"/>
              </w:rPr>
              <w:t>4</w:t>
            </w: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CF74ED">
              <w:rPr>
                <w:bCs/>
                <w:color w:val="auto"/>
                <w:sz w:val="22"/>
                <w:szCs w:val="22"/>
                <w:lang w:val="de-DE"/>
              </w:rPr>
              <w:t>What is not VR?</w:t>
            </w:r>
          </w:p>
        </w:tc>
        <w:tc>
          <w:tcPr>
            <w:tcW w:w="850" w:type="dxa"/>
            <w:vMerge/>
            <w:shd w:val="clear" w:color="auto" w:fill="auto"/>
          </w:tcPr>
          <w:p w14:paraId="6287D251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0F9C64A4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14:paraId="7DCD9AAD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14:paraId="53B3DA67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14:paraId="5D63CAA2" w14:textId="77777777" w:rsidTr="003C4200">
        <w:tc>
          <w:tcPr>
            <w:tcW w:w="781" w:type="dxa"/>
            <w:vMerge w:val="restart"/>
            <w:shd w:val="clear" w:color="auto" w:fill="auto"/>
            <w:vAlign w:val="center"/>
          </w:tcPr>
          <w:p w14:paraId="506381BB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14:paraId="1474BC2D" w14:textId="7E5D24F8" w:rsidR="00132DAF" w:rsidRPr="008C0C2E" w:rsidRDefault="004A33C8" w:rsidP="009B6EAB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BB3B39" w:rsidRPr="00BB3B39">
              <w:rPr>
                <w:b/>
                <w:bCs/>
                <w:i/>
                <w:sz w:val="22"/>
                <w:szCs w:val="22"/>
                <w:lang w:val="de-DE"/>
              </w:rPr>
              <w:t>The Benefits of</w:t>
            </w:r>
            <w:r w:rsidR="00505389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BB3B39" w:rsidRPr="00BB3B39">
              <w:rPr>
                <w:b/>
                <w:bCs/>
                <w:i/>
                <w:sz w:val="22"/>
                <w:szCs w:val="22"/>
                <w:lang w:val="de-DE"/>
              </w:rPr>
              <w:t>VR</w:t>
            </w:r>
          </w:p>
        </w:tc>
      </w:tr>
      <w:tr w:rsidR="00132DAF" w:rsidRPr="008C0C2E" w14:paraId="40D4CD1A" w14:textId="77777777" w:rsidTr="00667DF9">
        <w:trPr>
          <w:trHeight w:val="1006"/>
        </w:trPr>
        <w:tc>
          <w:tcPr>
            <w:tcW w:w="781" w:type="dxa"/>
            <w:vMerge/>
            <w:shd w:val="clear" w:color="auto" w:fill="auto"/>
          </w:tcPr>
          <w:p w14:paraId="5861A335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14:paraId="34BF19D9" w14:textId="77777777"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14:paraId="224F5B65" w14:textId="55AC998E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2.1 </w:t>
            </w:r>
            <w:r w:rsidR="00B87D03" w:rsidRPr="00B87D03">
              <w:rPr>
                <w:sz w:val="22"/>
                <w:szCs w:val="22"/>
                <w:lang w:val="de-DE"/>
              </w:rPr>
              <w:t>3D Visualization</w:t>
            </w:r>
          </w:p>
          <w:p w14:paraId="0C289ECD" w14:textId="28220088" w:rsidR="00132DAF" w:rsidRDefault="004A33C8" w:rsidP="001228E7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2.2</w:t>
            </w:r>
            <w:r w:rsidR="00BD4062">
              <w:rPr>
                <w:sz w:val="22"/>
                <w:szCs w:val="22"/>
                <w:lang w:val="de-DE"/>
              </w:rPr>
              <w:t xml:space="preserve"> </w:t>
            </w:r>
            <w:r w:rsidR="001228E7">
              <w:rPr>
                <w:sz w:val="22"/>
                <w:szCs w:val="22"/>
                <w:lang w:val="de-DE"/>
              </w:rPr>
              <w:t>Physical Simulation</w:t>
            </w:r>
          </w:p>
          <w:p w14:paraId="06D2565A" w14:textId="67ED18BF" w:rsidR="0034126E" w:rsidRPr="008C0C2E" w:rsidRDefault="0034126E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2.4 </w:t>
            </w:r>
            <w:r w:rsidR="00F75BC1">
              <w:rPr>
                <w:sz w:val="22"/>
                <w:szCs w:val="22"/>
                <w:lang w:val="de-DE"/>
              </w:rPr>
              <w:t>VEs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E475C43" w14:textId="77777777"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0" w:type="dxa"/>
            <w:vMerge w:val="restart"/>
          </w:tcPr>
          <w:p w14:paraId="22AB5E91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vMerge w:val="restart"/>
          </w:tcPr>
          <w:p w14:paraId="2357AD8E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14:paraId="75A9E1FF" w14:textId="77777777"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114FE36F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14:paraId="5136DF14" w14:textId="77777777" w:rsidTr="00667DF9">
        <w:trPr>
          <w:trHeight w:val="529"/>
        </w:trPr>
        <w:tc>
          <w:tcPr>
            <w:tcW w:w="781" w:type="dxa"/>
            <w:vMerge/>
            <w:shd w:val="clear" w:color="auto" w:fill="auto"/>
          </w:tcPr>
          <w:p w14:paraId="3ECD25A1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14:paraId="5F295A64" w14:textId="77777777"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14:paraId="7F195A89" w14:textId="3720755A" w:rsidR="00132DAF" w:rsidRPr="008C0C2E" w:rsidRDefault="00A22339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+ Applications</w:t>
            </w:r>
          </w:p>
        </w:tc>
        <w:tc>
          <w:tcPr>
            <w:tcW w:w="850" w:type="dxa"/>
            <w:vMerge/>
            <w:shd w:val="clear" w:color="auto" w:fill="auto"/>
          </w:tcPr>
          <w:p w14:paraId="0AB3266B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15D59909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3E5CB0A8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4F1F454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5635F936" w14:textId="77777777" w:rsidTr="003C4200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4118F4AE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756F9F0F" w14:textId="1C87D620"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BE567D" w:rsidRPr="00BE567D">
              <w:rPr>
                <w:b/>
                <w:bCs/>
                <w:i/>
                <w:sz w:val="22"/>
                <w:szCs w:val="22"/>
                <w:lang w:val="de-DE"/>
              </w:rPr>
              <w:t>3D Computer Graphics</w:t>
            </w:r>
          </w:p>
        </w:tc>
      </w:tr>
      <w:tr w:rsidR="00132DAF" w:rsidRPr="008C0C2E" w14:paraId="0AC5DC02" w14:textId="77777777" w:rsidTr="00667DF9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14:paraId="6FA662B5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5D25AEA4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14:paraId="09A9B135" w14:textId="2661DF22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3.1 </w:t>
            </w:r>
            <w:r w:rsidR="00446603" w:rsidRPr="00446603">
              <w:rPr>
                <w:sz w:val="22"/>
                <w:szCs w:val="22"/>
                <w:lang w:val="de-DE"/>
              </w:rPr>
              <w:t>From Computer Graphics to VR</w:t>
            </w:r>
          </w:p>
          <w:p w14:paraId="4DFFF9BF" w14:textId="51ABDA34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3.2 </w:t>
            </w:r>
            <w:r w:rsidR="00B3176E" w:rsidRPr="00B3176E">
              <w:rPr>
                <w:sz w:val="22"/>
                <w:szCs w:val="22"/>
                <w:lang w:val="de-DE"/>
              </w:rPr>
              <w:t>Modelling Objects</w:t>
            </w:r>
          </w:p>
          <w:p w14:paraId="701CF6C4" w14:textId="3B7F0442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3.3 </w:t>
            </w:r>
            <w:r w:rsidR="00BA54AE" w:rsidRPr="00BA54AE">
              <w:rPr>
                <w:sz w:val="22"/>
                <w:szCs w:val="22"/>
                <w:lang w:val="de-DE"/>
              </w:rPr>
              <w:t>Dynamic Objects</w:t>
            </w:r>
          </w:p>
          <w:p w14:paraId="721C25B1" w14:textId="77777777" w:rsidR="00132DAF" w:rsidRDefault="004A33C8" w:rsidP="008220F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3.4 </w:t>
            </w:r>
            <w:r w:rsidR="00000FFC" w:rsidRPr="00000FFC">
              <w:rPr>
                <w:sz w:val="22"/>
                <w:szCs w:val="22"/>
                <w:lang w:val="de-DE"/>
              </w:rPr>
              <w:t>Constraints</w:t>
            </w:r>
          </w:p>
          <w:p w14:paraId="74B6A037" w14:textId="77777777" w:rsidR="00395153" w:rsidRDefault="00395153" w:rsidP="008220F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3.5 </w:t>
            </w:r>
            <w:r w:rsidR="00AF76DD" w:rsidRPr="00AF76DD">
              <w:rPr>
                <w:sz w:val="22"/>
                <w:szCs w:val="22"/>
                <w:lang w:val="de-DE"/>
              </w:rPr>
              <w:t>Stereoscopic Vision</w:t>
            </w:r>
          </w:p>
          <w:p w14:paraId="58B54490" w14:textId="77777777" w:rsidR="00424402" w:rsidRDefault="00424402" w:rsidP="008220F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3.6 </w:t>
            </w:r>
            <w:r w:rsidR="00213186" w:rsidRPr="00213186">
              <w:rPr>
                <w:sz w:val="22"/>
                <w:szCs w:val="22"/>
                <w:lang w:val="de-DE"/>
              </w:rPr>
              <w:t>Rendering the Image</w:t>
            </w:r>
          </w:p>
          <w:p w14:paraId="2233AA00" w14:textId="7CCEB073" w:rsidR="00213186" w:rsidRPr="008C0C2E" w:rsidRDefault="00213186" w:rsidP="008220F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3.7 </w:t>
            </w:r>
            <w:r w:rsidR="00A87230" w:rsidRPr="00A87230">
              <w:rPr>
                <w:sz w:val="22"/>
                <w:szCs w:val="22"/>
                <w:lang w:val="de-DE"/>
              </w:rPr>
              <w:t>RenderingAlgorithms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330D91F3" w14:textId="77777777"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G1.1-5</w:t>
            </w:r>
          </w:p>
          <w:p w14:paraId="2AA4E9DA" w14:textId="77777777"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13AC0A1E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vMerge w:val="restart"/>
          </w:tcPr>
          <w:p w14:paraId="4A0CE409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6B94FD84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4DCE9F66" w14:textId="77777777"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14:paraId="3D811EBD" w14:textId="77777777" w:rsidTr="00667DF9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14:paraId="6395E4EF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087C851C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2C0B464F" w14:textId="6E58E078" w:rsidR="00132DAF" w:rsidRPr="008C0C2E" w:rsidRDefault="00D67AAE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</w:t>
            </w:r>
            <w:r w:rsidRPr="00D67AAE">
              <w:rPr>
                <w:sz w:val="22"/>
                <w:szCs w:val="22"/>
                <w:lang w:val="de-DE"/>
              </w:rPr>
              <w:t>Shado</w:t>
            </w:r>
            <w:r>
              <w:rPr>
                <w:sz w:val="22"/>
                <w:szCs w:val="22"/>
                <w:lang w:val="de-DE"/>
              </w:rPr>
              <w:t>ws</w:t>
            </w:r>
          </w:p>
          <w:p w14:paraId="479514F3" w14:textId="17CA276A" w:rsidR="00132DAF" w:rsidRPr="008C0C2E" w:rsidRDefault="00EF6D6F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</w:t>
            </w:r>
            <w:r w:rsidRPr="00EF6D6F">
              <w:rPr>
                <w:sz w:val="22"/>
                <w:szCs w:val="22"/>
                <w:lang w:val="de-DE"/>
              </w:rPr>
              <w:t>Other Computer Graphics Technique</w:t>
            </w:r>
          </w:p>
        </w:tc>
        <w:tc>
          <w:tcPr>
            <w:tcW w:w="850" w:type="dxa"/>
            <w:vMerge/>
            <w:shd w:val="clear" w:color="auto" w:fill="auto"/>
          </w:tcPr>
          <w:p w14:paraId="3D51765C" w14:textId="77777777"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14:paraId="79367738" w14:textId="77777777"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39888A58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14:paraId="46301421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14:paraId="2F97F135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1D850FF4" w14:textId="77777777"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14:paraId="14C1CE92" w14:textId="77777777"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6A1E8317" w14:textId="05D68DF0"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04-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497E36" w:rsidRPr="006F4E85">
              <w:rPr>
                <w:b/>
                <w:bCs/>
                <w:i/>
                <w:sz w:val="22"/>
                <w:szCs w:val="22"/>
                <w:lang w:val="de-DE"/>
              </w:rPr>
              <w:t>The Psychology of VR: the Three Illusions</w:t>
            </w:r>
          </w:p>
        </w:tc>
      </w:tr>
      <w:tr w:rsidR="00132DAF" w:rsidRPr="008C0C2E" w14:paraId="1197DF5F" w14:textId="77777777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14:paraId="730D4EA6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608F32AF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7098517E" w14:textId="17EE6068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4.1 </w:t>
            </w:r>
            <w:r w:rsidR="00E330F5" w:rsidRPr="00E330F5">
              <w:rPr>
                <w:sz w:val="22"/>
                <w:szCs w:val="22"/>
                <w:lang w:val="de-DE"/>
              </w:rPr>
              <w:t>A Brief History of VR</w:t>
            </w:r>
          </w:p>
          <w:p w14:paraId="1E7B3A86" w14:textId="6966FEF0"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4.2 </w:t>
            </w:r>
            <w:r w:rsidR="000D6D8E" w:rsidRPr="000D6D8E">
              <w:rPr>
                <w:sz w:val="22"/>
                <w:szCs w:val="22"/>
                <w:lang w:val="de-DE"/>
              </w:rPr>
              <w:t>Levels of Immersion in VR Systems</w:t>
            </w:r>
          </w:p>
          <w:p w14:paraId="58E9A48C" w14:textId="77777777" w:rsidR="00132DAF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4.3 </w:t>
            </w:r>
            <w:r w:rsidR="00EE758A" w:rsidRPr="00EE758A">
              <w:rPr>
                <w:sz w:val="22"/>
                <w:szCs w:val="22"/>
                <w:lang w:val="de-DE"/>
              </w:rPr>
              <w:t>Sensorimotor Contingency in VR</w:t>
            </w:r>
          </w:p>
          <w:p w14:paraId="34F3732E" w14:textId="77777777" w:rsidR="00EE758A" w:rsidRDefault="00ED0B27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4.4 </w:t>
            </w:r>
            <w:r w:rsidR="00A86178" w:rsidRPr="00A86178">
              <w:rPr>
                <w:sz w:val="22"/>
                <w:szCs w:val="22"/>
                <w:lang w:val="de-DE"/>
              </w:rPr>
              <w:t>Introduction to Place Illusion</w:t>
            </w:r>
          </w:p>
          <w:p w14:paraId="4C113A60" w14:textId="77777777" w:rsidR="009D4255" w:rsidRDefault="009D4255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4.5 </w:t>
            </w:r>
            <w:r w:rsidRPr="009D4255">
              <w:rPr>
                <w:sz w:val="22"/>
                <w:szCs w:val="22"/>
                <w:lang w:val="de-DE"/>
              </w:rPr>
              <w:t>Introduction to Plausibility Illusion</w:t>
            </w:r>
          </w:p>
          <w:p w14:paraId="1000DAF4" w14:textId="77777777" w:rsidR="002054AC" w:rsidRDefault="002054AC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4.6 </w:t>
            </w:r>
            <w:r w:rsidRPr="002054AC">
              <w:rPr>
                <w:sz w:val="22"/>
                <w:szCs w:val="22"/>
                <w:lang w:val="de-DE"/>
              </w:rPr>
              <w:t>The Three Illusions</w:t>
            </w:r>
          </w:p>
          <w:p w14:paraId="7880E1F2" w14:textId="34036F48" w:rsidR="009560C8" w:rsidRPr="008C0C2E" w:rsidRDefault="009560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4.7 </w:t>
            </w:r>
            <w:r w:rsidR="00583994" w:rsidRPr="00583994">
              <w:rPr>
                <w:sz w:val="22"/>
                <w:szCs w:val="22"/>
                <w:lang w:val="de-DE"/>
              </w:rPr>
              <w:t>Changes in Attitude, Behaviours, and Cognition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368F4C2" w14:textId="77777777"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G1.1-5</w:t>
            </w:r>
          </w:p>
          <w:p w14:paraId="6C82630E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611F1335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vMerge w:val="restart"/>
          </w:tcPr>
          <w:p w14:paraId="0030D3AA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6C34DA73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42AD68BC" w14:textId="77777777"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14:paraId="5FDD791C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0A6108A5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47956035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4898A8EB" w14:textId="64CCC9B9" w:rsidR="00132DAF" w:rsidRPr="008C0C2E" w:rsidRDefault="00A35AAA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</w:t>
            </w:r>
            <w:r w:rsidR="00EF4856" w:rsidRPr="00EF4856">
              <w:rPr>
                <w:sz w:val="22"/>
                <w:szCs w:val="22"/>
                <w:lang w:val="de-DE"/>
              </w:rPr>
              <w:t>Comparing CGI and 360 Video</w:t>
            </w:r>
          </w:p>
          <w:p w14:paraId="23952D25" w14:textId="3C6C036B" w:rsidR="00132DAF" w:rsidRPr="008C0C2E" w:rsidRDefault="00EF4856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+ </w:t>
            </w:r>
            <w:r w:rsidR="00D526A5" w:rsidRPr="00D526A5">
              <w:rPr>
                <w:sz w:val="22"/>
                <w:szCs w:val="22"/>
                <w:lang w:val="de-DE"/>
              </w:rPr>
              <w:t>The Future of Embodiment in VR</w:t>
            </w:r>
          </w:p>
        </w:tc>
        <w:tc>
          <w:tcPr>
            <w:tcW w:w="850" w:type="dxa"/>
            <w:vMerge/>
            <w:shd w:val="clear" w:color="auto" w:fill="auto"/>
          </w:tcPr>
          <w:p w14:paraId="2CF19BE4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4BF63D30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40963F9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F1265EF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5B182A80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4E7C079B" w14:textId="77777777"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14:paraId="073C9663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3A61F59C" w14:textId="310DBA78"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05-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114F82" w:rsidRPr="006F4E85">
              <w:rPr>
                <w:b/>
                <w:bCs/>
                <w:i/>
                <w:sz w:val="22"/>
                <w:szCs w:val="22"/>
                <w:lang w:val="de-DE"/>
              </w:rPr>
              <w:t>Challenges in Virtual Reality</w:t>
            </w:r>
          </w:p>
        </w:tc>
      </w:tr>
      <w:tr w:rsidR="00132DAF" w:rsidRPr="008C0C2E" w14:paraId="1C24AEB2" w14:textId="77777777" w:rsidTr="00667DF9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14:paraId="49235F9E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6D18188C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50729F21" w14:textId="06A2D512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5.1 </w:t>
            </w:r>
            <w:r w:rsidR="000968D8" w:rsidRPr="000968D8">
              <w:rPr>
                <w:sz w:val="20"/>
                <w:szCs w:val="20"/>
              </w:rPr>
              <w:t>Realism</w:t>
            </w:r>
            <w:r w:rsidR="000968D8">
              <w:rPr>
                <w:sz w:val="20"/>
                <w:szCs w:val="20"/>
              </w:rPr>
              <w:t xml:space="preserve"> - Graphics</w:t>
            </w:r>
          </w:p>
          <w:p w14:paraId="584FA0F5" w14:textId="735D5757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5.2 </w:t>
            </w:r>
            <w:r w:rsidR="009B0993" w:rsidRPr="009B0993">
              <w:rPr>
                <w:sz w:val="20"/>
                <w:szCs w:val="20"/>
              </w:rPr>
              <w:t>Real-Time 3D Graphics in Games</w:t>
            </w:r>
          </w:p>
          <w:p w14:paraId="01DECD65" w14:textId="53D5345F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5.3 </w:t>
            </w:r>
            <w:r w:rsidR="00F01363" w:rsidRPr="00F01363">
              <w:rPr>
                <w:sz w:val="20"/>
                <w:szCs w:val="20"/>
              </w:rPr>
              <w:t>Basic Concepts in 3D Computer Graphics</w:t>
            </w:r>
          </w:p>
          <w:p w14:paraId="7E3076CF" w14:textId="64D8C04D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5.4 </w:t>
            </w:r>
            <w:r w:rsidR="00DA50E3" w:rsidRPr="00DA50E3">
              <w:rPr>
                <w:sz w:val="20"/>
                <w:szCs w:val="20"/>
              </w:rPr>
              <w:t xml:space="preserve">Realism - </w:t>
            </w:r>
            <w:r w:rsidR="00DA50E3">
              <w:rPr>
                <w:sz w:val="20"/>
                <w:szCs w:val="20"/>
              </w:rPr>
              <w:t>Animation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44AE414" w14:textId="77777777"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G1.1-5</w:t>
            </w:r>
          </w:p>
          <w:p w14:paraId="681C96EC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2BD6DCC3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6CDFF66F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66FDF91B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384A7985" w14:textId="77777777"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132DAF" w:rsidRPr="008C0C2E" w14:paraId="1A614975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464EB22A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5415C462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5C2B7623" w14:textId="764450E1" w:rsidR="00132DAF" w:rsidRPr="009E6314" w:rsidRDefault="009E6314" w:rsidP="00572FF9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</w:p>
        </w:tc>
        <w:tc>
          <w:tcPr>
            <w:tcW w:w="850" w:type="dxa"/>
            <w:vMerge/>
            <w:shd w:val="clear" w:color="auto" w:fill="auto"/>
          </w:tcPr>
          <w:p w14:paraId="0A600219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203D2358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6481AB8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D9E3B99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7D533F35" w14:textId="77777777" w:rsidTr="003C4200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14:paraId="214BBE0F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71C713E5" w14:textId="77777777" w:rsidR="00132DAF" w:rsidRPr="008C0C2E" w:rsidRDefault="00691680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>Review and midterm exam</w:t>
            </w:r>
          </w:p>
        </w:tc>
      </w:tr>
      <w:tr w:rsidR="00132DAF" w:rsidRPr="008C0C2E" w14:paraId="742474F9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7DACE0BE" w14:textId="77777777"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14:paraId="6C36C90A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0CCB73C1" w14:textId="58EA9755"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06-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DA4DEE" w:rsidRPr="006F4E85">
              <w:rPr>
                <w:b/>
                <w:bCs/>
                <w:i/>
                <w:sz w:val="22"/>
                <w:szCs w:val="22"/>
                <w:lang w:val="de-DE"/>
              </w:rPr>
              <w:t>Virtual Reality- Hardware and History</w:t>
            </w:r>
          </w:p>
        </w:tc>
      </w:tr>
      <w:tr w:rsidR="00132DAF" w:rsidRPr="008C0C2E" w14:paraId="2D472EED" w14:textId="77777777" w:rsidTr="00667DF9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14:paraId="35A867B3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189EFF98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26C01B39" w14:textId="6FC4ABC3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6.1 </w:t>
            </w:r>
            <w:r w:rsidR="00132D40">
              <w:rPr>
                <w:sz w:val="20"/>
                <w:szCs w:val="20"/>
              </w:rPr>
              <w:t>Introduction</w:t>
            </w:r>
          </w:p>
          <w:p w14:paraId="32E12B9B" w14:textId="38B1561D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6.2 </w:t>
            </w:r>
            <w:r w:rsidR="004C5279">
              <w:rPr>
                <w:sz w:val="20"/>
                <w:szCs w:val="20"/>
              </w:rPr>
              <w:t>Computers</w:t>
            </w:r>
          </w:p>
          <w:p w14:paraId="08249ABE" w14:textId="154446FF" w:rsidR="00132DAF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6.3 </w:t>
            </w:r>
            <w:r w:rsidR="00071356">
              <w:rPr>
                <w:sz w:val="20"/>
                <w:szCs w:val="20"/>
              </w:rPr>
              <w:t>Tracking</w:t>
            </w:r>
            <w:r w:rsidR="00C7424F">
              <w:rPr>
                <w:sz w:val="20"/>
                <w:szCs w:val="20"/>
              </w:rPr>
              <w:t>,</w:t>
            </w:r>
            <w:r w:rsidR="004E740A">
              <w:rPr>
                <w:sz w:val="20"/>
                <w:szCs w:val="20"/>
              </w:rPr>
              <w:t xml:space="preserve"> Sensor</w:t>
            </w:r>
            <w:r w:rsidR="00C7424F">
              <w:rPr>
                <w:sz w:val="20"/>
                <w:szCs w:val="20"/>
              </w:rPr>
              <w:t>s</w:t>
            </w:r>
          </w:p>
          <w:p w14:paraId="1DAED4BF" w14:textId="77777777" w:rsidR="006E5C0E" w:rsidRDefault="006E5C0E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 I/O devices</w:t>
            </w:r>
          </w:p>
          <w:p w14:paraId="6657B363" w14:textId="77777777" w:rsidR="0018195A" w:rsidRDefault="0018195A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6.5 </w:t>
            </w:r>
            <w:proofErr w:type="spellStart"/>
            <w:r w:rsidR="00247689">
              <w:rPr>
                <w:sz w:val="20"/>
                <w:szCs w:val="20"/>
              </w:rPr>
              <w:t>Glasseds</w:t>
            </w:r>
            <w:proofErr w:type="spellEnd"/>
          </w:p>
          <w:p w14:paraId="0352A13E" w14:textId="3005BDE0" w:rsidR="00247689" w:rsidRPr="008C0C2E" w:rsidRDefault="00247689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6.6 Display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14008963" w14:textId="77777777"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lastRenderedPageBreak/>
              <w:t>G1.1-5</w:t>
            </w:r>
          </w:p>
          <w:p w14:paraId="73A367D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5ED3A1E2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77F641D3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3D483CFB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17583071" w14:textId="77777777"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 F</w:t>
            </w:r>
          </w:p>
        </w:tc>
      </w:tr>
      <w:tr w:rsidR="00132DAF" w:rsidRPr="008C0C2E" w14:paraId="3AD688B4" w14:textId="77777777" w:rsidTr="00667DF9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14:paraId="1EE005B4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1347886F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06318EC1" w14:textId="77777777" w:rsidR="00132DAF" w:rsidRDefault="00473484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6.7 </w:t>
            </w:r>
            <w:r w:rsidR="00AC5A44">
              <w:rPr>
                <w:sz w:val="20"/>
                <w:szCs w:val="20"/>
              </w:rPr>
              <w:t>Visual audi</w:t>
            </w:r>
            <w:r w:rsidR="00E841AC">
              <w:rPr>
                <w:sz w:val="20"/>
                <w:szCs w:val="20"/>
              </w:rPr>
              <w:t>tory</w:t>
            </w:r>
          </w:p>
          <w:p w14:paraId="3A49CD16" w14:textId="3F1E9843" w:rsidR="00E841AC" w:rsidRPr="008C0C2E" w:rsidRDefault="00E841AC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 Haptics Devices</w:t>
            </w:r>
          </w:p>
        </w:tc>
        <w:tc>
          <w:tcPr>
            <w:tcW w:w="850" w:type="dxa"/>
            <w:vMerge/>
            <w:shd w:val="clear" w:color="auto" w:fill="auto"/>
          </w:tcPr>
          <w:p w14:paraId="3C4D98C3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07EA4D88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42AD01F8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2315D5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64F8A757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534740C7" w14:textId="77777777"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14:paraId="6F8CE589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0B4EB168" w14:textId="3B5E752D"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07-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CB5CF6" w:rsidRPr="00CB5CF6">
              <w:rPr>
                <w:b/>
                <w:bCs/>
                <w:i/>
                <w:sz w:val="22"/>
                <w:szCs w:val="22"/>
                <w:lang w:val="de-DE"/>
              </w:rPr>
              <w:t>VR Software</w:t>
            </w:r>
          </w:p>
        </w:tc>
      </w:tr>
      <w:tr w:rsidR="00132DAF" w:rsidRPr="008C0C2E" w14:paraId="3FBC3782" w14:textId="77777777" w:rsidTr="00667DF9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14:paraId="3238962A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3FE58FC4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14:paraId="64C9291E" w14:textId="3CC56BCA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7.1 </w:t>
            </w:r>
            <w:r w:rsidR="009E1694">
              <w:rPr>
                <w:sz w:val="20"/>
                <w:szCs w:val="20"/>
              </w:rPr>
              <w:t>Introduction</w:t>
            </w:r>
          </w:p>
          <w:p w14:paraId="143B58B7" w14:textId="0939E16B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7.2 </w:t>
            </w:r>
            <w:r w:rsidR="00F97170">
              <w:rPr>
                <w:sz w:val="20"/>
                <w:szCs w:val="20"/>
              </w:rPr>
              <w:t>VR software features</w:t>
            </w:r>
          </w:p>
          <w:p w14:paraId="43C71EC6" w14:textId="294D56CD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7.3 </w:t>
            </w:r>
            <w:r w:rsidR="00605746">
              <w:rPr>
                <w:sz w:val="20"/>
                <w:szCs w:val="20"/>
              </w:rPr>
              <w:t>Web-Based VR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8F477E8" w14:textId="77777777"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G1.1-5</w:t>
            </w:r>
          </w:p>
          <w:p w14:paraId="65A8E149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1AD79DD7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5CCEFF4B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0C24D750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7C64BD39" w14:textId="77777777"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32DAF" w:rsidRPr="008C0C2E" w14:paraId="5CF62F11" w14:textId="77777777" w:rsidTr="00667DF9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14:paraId="32AA3D2F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47FA0E70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14:paraId="5F08BAC6" w14:textId="72292C7A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sz w:val="20"/>
                <w:szCs w:val="20"/>
              </w:rPr>
              <w:t xml:space="preserve">7.4 </w:t>
            </w:r>
            <w:r w:rsidR="00E42106">
              <w:rPr>
                <w:sz w:val="20"/>
                <w:szCs w:val="20"/>
              </w:rPr>
              <w:t>MultiGen</w:t>
            </w:r>
          </w:p>
        </w:tc>
        <w:tc>
          <w:tcPr>
            <w:tcW w:w="850" w:type="dxa"/>
            <w:vMerge/>
            <w:shd w:val="clear" w:color="auto" w:fill="auto"/>
          </w:tcPr>
          <w:p w14:paraId="6CF220D5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1FE28298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4FB8B465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BED62DA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57209D36" w14:textId="77777777" w:rsidTr="003C4200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14:paraId="6B789257" w14:textId="77777777" w:rsidR="00132DAF" w:rsidRPr="008C0C2E" w:rsidRDefault="004A33C8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14:paraId="0B92F46B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1FB75410" w14:textId="2B094E57" w:rsidR="00132DAF" w:rsidRPr="008C0C2E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08-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D651EC" w:rsidRPr="006F4E85">
              <w:rPr>
                <w:b/>
                <w:bCs/>
                <w:i/>
                <w:sz w:val="22"/>
                <w:szCs w:val="22"/>
                <w:lang w:val="de-DE"/>
              </w:rPr>
              <w:t>VR Applications</w:t>
            </w:r>
          </w:p>
        </w:tc>
      </w:tr>
      <w:tr w:rsidR="00132DAF" w:rsidRPr="008C0C2E" w14:paraId="759FDBBA" w14:textId="77777777" w:rsidTr="002A41A3">
        <w:trPr>
          <w:trHeight w:val="771"/>
        </w:trPr>
        <w:tc>
          <w:tcPr>
            <w:tcW w:w="781" w:type="dxa"/>
            <w:vMerge/>
            <w:shd w:val="clear" w:color="auto" w:fill="auto"/>
            <w:vAlign w:val="center"/>
          </w:tcPr>
          <w:p w14:paraId="193C11B0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14:paraId="307F4416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14:paraId="1D63CDD8" w14:textId="68A86E11" w:rsidR="00132DAF" w:rsidRPr="008C0C2E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8.1 </w:t>
            </w:r>
            <w:r w:rsidR="001450FB">
              <w:rPr>
                <w:sz w:val="20"/>
                <w:szCs w:val="20"/>
              </w:rPr>
              <w:t>Introduction</w:t>
            </w:r>
          </w:p>
          <w:p w14:paraId="72CD30B3" w14:textId="77777777" w:rsidR="00132DAF" w:rsidRDefault="004A33C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8.2 </w:t>
            </w:r>
            <w:r w:rsidR="009079CE">
              <w:rPr>
                <w:sz w:val="20"/>
                <w:szCs w:val="20"/>
              </w:rPr>
              <w:t>Industrial</w:t>
            </w:r>
          </w:p>
          <w:p w14:paraId="4E28B7EE" w14:textId="77777777" w:rsidR="00C420EA" w:rsidRDefault="00822718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 Training and Simulators</w:t>
            </w:r>
          </w:p>
          <w:p w14:paraId="18DCA6BF" w14:textId="25AEF820" w:rsidR="00F72D1D" w:rsidRPr="008C0C2E" w:rsidRDefault="00F72D1D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8.4 </w:t>
            </w:r>
            <w:r w:rsidR="009B2C25">
              <w:rPr>
                <w:sz w:val="20"/>
                <w:szCs w:val="20"/>
              </w:rPr>
              <w:t>Entertainment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3F5A79B" w14:textId="77777777" w:rsidR="00132DAF" w:rsidRPr="008C0C2E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G1.1-5</w:t>
            </w:r>
          </w:p>
          <w:p w14:paraId="622BC451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14:paraId="44173D8E" w14:textId="77777777"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41" w:type="dxa"/>
            <w:vMerge w:val="restart"/>
          </w:tcPr>
          <w:p w14:paraId="4AA13A2A" w14:textId="77777777"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14:paraId="26414556" w14:textId="77777777"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14:paraId="310DB32F" w14:textId="77777777"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32DAF" w:rsidRPr="008C0C2E" w14:paraId="18CD2E92" w14:textId="77777777" w:rsidTr="00667DF9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14:paraId="10BD5D9E" w14:textId="77777777"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14:paraId="4BBD315E" w14:textId="77777777"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14:paraId="341BBB1E" w14:textId="15FD390C" w:rsidR="00132DAF" w:rsidRPr="008C0C2E" w:rsidRDefault="00C972AA" w:rsidP="00572FF9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="00BD1D13">
              <w:rPr>
                <w:sz w:val="20"/>
                <w:szCs w:val="20"/>
              </w:rPr>
              <w:t>Research in VR</w:t>
            </w:r>
          </w:p>
        </w:tc>
        <w:tc>
          <w:tcPr>
            <w:tcW w:w="850" w:type="dxa"/>
            <w:vMerge/>
            <w:shd w:val="clear" w:color="auto" w:fill="auto"/>
          </w:tcPr>
          <w:p w14:paraId="26E62AD1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14:paraId="67056140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14:paraId="5470BF79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46E5C07" w14:textId="77777777"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14:paraId="10D4A698" w14:textId="77777777" w:rsidTr="003C4200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14:paraId="12804918" w14:textId="77777777"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14:paraId="5E80DE15" w14:textId="77777777" w:rsidR="00132DAF" w:rsidRPr="008C0C2E" w:rsidRDefault="009B6EAB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14:paraId="4907DC53" w14:textId="77777777"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14:paraId="4D9C4474" w14:textId="77777777"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14:paraId="7EFAE9FB" w14:textId="77777777"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14:paraId="38AFBE34" w14:textId="77777777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14:paraId="7AEF4C33" w14:textId="77777777" w:rsidR="008C0C2E" w:rsidRPr="00667DF9" w:rsidRDefault="003826E0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14:paraId="494B30D8" w14:textId="77777777" w:rsidR="008C0C2E" w:rsidRPr="00667DF9" w:rsidRDefault="003826E0" w:rsidP="003677DD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14:paraId="649DB318" w14:textId="77777777" w:rsidR="008C0C2E" w:rsidRPr="00667DF9" w:rsidRDefault="00667DF9" w:rsidP="003677DD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14:paraId="10EC9DC0" w14:textId="77777777" w:rsidR="008C0C2E" w:rsidRPr="00667DF9" w:rsidRDefault="008C0C2E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14:paraId="606C9628" w14:textId="77777777"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14:paraId="40C95A57" w14:textId="77777777"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14:paraId="079BA555" w14:textId="77777777"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14:paraId="79226CAA" w14:textId="77777777" w:rsidR="008C0C2E" w:rsidRPr="00667DF9" w:rsidRDefault="003826E0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14:paraId="4026B154" w14:textId="77777777" w:rsidTr="003826E0">
        <w:trPr>
          <w:jc w:val="right"/>
        </w:trPr>
        <w:tc>
          <w:tcPr>
            <w:tcW w:w="639" w:type="dxa"/>
            <w:vAlign w:val="center"/>
          </w:tcPr>
          <w:p w14:paraId="4920A1E3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14:paraId="03EF68DF" w14:textId="77777777"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14:paraId="1296D99A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14:paraId="1808AE0D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276DA8D3" w14:textId="77777777"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4F2812B" w14:textId="77777777" w:rsidR="00132DAF" w:rsidRDefault="002A41A3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1 -2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6521248" w14:textId="77777777"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14:paraId="25942ED2" w14:textId="77777777" w:rsidR="00132DAF" w:rsidRDefault="00995555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40D4FFE3" w14:textId="77777777"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14:paraId="466979E3" w14:textId="77777777"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14:paraId="5775CBCF" w14:textId="77777777"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14:paraId="5D18B5F0" w14:textId="77777777"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14:paraId="332FB226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2009F7D9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976127B" w14:textId="77777777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3-4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1AFB993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14:paraId="4D6EFB6B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35B0087F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14:paraId="3D42CBB3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468D6A85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3A3C37A6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14:paraId="353D369E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47D22349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63A08C4C" w14:textId="77777777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5-6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1332537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11</w:t>
            </w:r>
          </w:p>
        </w:tc>
        <w:tc>
          <w:tcPr>
            <w:tcW w:w="850" w:type="dxa"/>
            <w:vAlign w:val="center"/>
          </w:tcPr>
          <w:p w14:paraId="42276E25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7DB95FFF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14:paraId="4BA4C2AE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0ACD6F98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063EE0A8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14:paraId="2714957A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08651DF9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A3B9361" w14:textId="77777777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7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A91B360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13</w:t>
            </w:r>
          </w:p>
        </w:tc>
        <w:tc>
          <w:tcPr>
            <w:tcW w:w="850" w:type="dxa"/>
            <w:vAlign w:val="center"/>
          </w:tcPr>
          <w:p w14:paraId="529B3A1F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2811A5B5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14:paraId="480EE08D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7DC96C38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334988DF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14:paraId="7775CE29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5BB72137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B822827" w14:textId="77777777" w:rsidR="007020BF" w:rsidRDefault="007020BF" w:rsidP="007020B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B4B2C98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50" w:type="dxa"/>
            <w:vAlign w:val="center"/>
          </w:tcPr>
          <w:p w14:paraId="3DFAA78C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53FA8817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14:paraId="4D43B937" w14:textId="77777777"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14:paraId="3A254B2C" w14:textId="77777777"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14:paraId="43C1A8CE" w14:textId="77777777"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32DAF" w14:paraId="31C35902" w14:textId="77777777" w:rsidTr="003826E0">
        <w:trPr>
          <w:jc w:val="right"/>
        </w:trPr>
        <w:tc>
          <w:tcPr>
            <w:tcW w:w="639" w:type="dxa"/>
            <w:vAlign w:val="center"/>
          </w:tcPr>
          <w:p w14:paraId="7D72E73D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14:paraId="3C1E022D" w14:textId="77777777"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14:paraId="66464B4B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14:paraId="18FD0C42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2E3A769F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3E583E3" w14:textId="77777777"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1-3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70151F0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14:paraId="38B1400D" w14:textId="77777777"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02F300BA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14:paraId="3F6F966B" w14:textId="77777777"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14:paraId="36EA5F37" w14:textId="77777777"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14:paraId="58539161" w14:textId="77777777"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14:paraId="23E2EC29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3ECC0789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449D827" w14:textId="77777777"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4-6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FF631A7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14:paraId="72DB9334" w14:textId="77777777"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6CAB334A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14:paraId="7EDB9265" w14:textId="77777777"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14:paraId="488C17EA" w14:textId="77777777"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14:paraId="417E4326" w14:textId="77777777"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14:paraId="379C165C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538AB530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B55D98B" w14:textId="77777777" w:rsidR="00132DAF" w:rsidRDefault="002A41A3" w:rsidP="002A41A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Homework: Chapter </w:t>
            </w:r>
            <w:r w:rsidR="004A33C8">
              <w:rPr>
                <w:bCs/>
                <w:sz w:val="22"/>
                <w:szCs w:val="22"/>
                <w:lang w:val="de-DE"/>
              </w:rPr>
              <w:t>7-8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7875A92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50" w:type="dxa"/>
            <w:vAlign w:val="center"/>
          </w:tcPr>
          <w:p w14:paraId="1EAA9245" w14:textId="77777777" w:rsidR="00132DAF" w:rsidRDefault="00995555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10BA2508" w14:textId="77777777" w:rsidR="00132DAF" w:rsidRPr="007020B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14:paraId="502B4DB7" w14:textId="77777777" w:rsidR="00132DAF" w:rsidRDefault="001A51F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14:paraId="28514CF5" w14:textId="77777777" w:rsidR="00132DAF" w:rsidRDefault="007020BF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14:paraId="520226EC" w14:textId="77777777" w:rsidR="00132DAF" w:rsidRPr="007020B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14:paraId="5D92533C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7A128D1A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14:paraId="34BC1BCD" w14:textId="77777777"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14:paraId="2F835CF8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14:paraId="014FCE14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51900707" w14:textId="77777777"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D6A7668" w14:textId="77777777" w:rsidR="00132DAF" w:rsidRDefault="002A41A3" w:rsidP="003826E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1 - 7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84D259C" w14:textId="77777777"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14:paraId="62A8A37E" w14:textId="77777777" w:rsidR="00132DAF" w:rsidRDefault="00995555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7A950019" w14:textId="77777777"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14:paraId="4131AB6E" w14:textId="77777777" w:rsidR="00132DAF" w:rsidRDefault="007020BF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14:paraId="298A679D" w14:textId="77777777" w:rsidR="00132DAF" w:rsidRDefault="003826E0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14:paraId="3DB5C4E8" w14:textId="77777777"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14:paraId="27397109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6DA187EA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14:paraId="68E8141E" w14:textId="77777777"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14:paraId="2A58AEDF" w14:textId="77777777"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14:paraId="11851ED8" w14:textId="77777777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14:paraId="61B23FCF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E46C45D" w14:textId="77777777" w:rsidR="00132DAF" w:rsidRDefault="005B456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contents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BE7E74C" w14:textId="77777777"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AA11B57" w14:textId="77777777" w:rsidR="00132DAF" w:rsidRDefault="00995555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14:paraId="31A28C15" w14:textId="77777777"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14:paraId="43E4D34D" w14:textId="77777777"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14:paraId="3C8B0A5D" w14:textId="77777777" w:rsidR="00132DAF" w:rsidRDefault="003826E0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14:paraId="3D196003" w14:textId="77777777"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14:paraId="3AFD1072" w14:textId="77777777"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3544"/>
        <w:gridCol w:w="1985"/>
        <w:gridCol w:w="1701"/>
        <w:gridCol w:w="1387"/>
      </w:tblGrid>
      <w:tr w:rsidR="00132DAF" w14:paraId="09C395A3" w14:textId="77777777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96CC64D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D002620" w14:textId="77777777"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14:paraId="43E98835" w14:textId="77777777" w:rsidTr="002E4171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F503302" w14:textId="77777777"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2C18E52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67DBB47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0866450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EC342E2" w14:textId="77777777"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14:paraId="4A6CC6F4" w14:textId="77777777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2441" w14:textId="77777777"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CAFF" w14:textId="027EE235"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7C5F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F2EB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1A3A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22D2" w14:textId="77777777"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14:paraId="4A19515C" w14:textId="77777777"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14:paraId="485324A4" w14:textId="77777777"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14:paraId="2B7446B3" w14:textId="2CF19998" w:rsidR="00B35D50" w:rsidRPr="00403795" w:rsidRDefault="0064114E" w:rsidP="0064114E">
      <w:pPr>
        <w:spacing w:after="0"/>
        <w:ind w:left="180" w:firstLine="540"/>
        <w:jc w:val="both"/>
        <w:rPr>
          <w:lang w:val="de-DE"/>
        </w:rPr>
      </w:pPr>
      <w:r>
        <w:rPr>
          <w:lang w:val="de-DE"/>
        </w:rPr>
        <w:lastRenderedPageBreak/>
        <w:t xml:space="preserve">- </w:t>
      </w:r>
      <w:r w:rsidR="00B35D50" w:rsidRPr="00B93DAD">
        <w:rPr>
          <w:lang w:val="de-DE"/>
        </w:rPr>
        <w:t xml:space="preserve">Bowman, D., Kruijff, E., LaViola, J., and Poupyrev, I. </w:t>
      </w:r>
      <w:r w:rsidR="00B35D50" w:rsidRPr="00646397">
        <w:rPr>
          <w:b/>
          <w:lang w:val="de-DE"/>
        </w:rPr>
        <w:t>3D User Interfaces: Theory and Practice</w:t>
      </w:r>
      <w:r w:rsidR="00B35D50" w:rsidRPr="00B93DAD">
        <w:rPr>
          <w:lang w:val="de-DE"/>
        </w:rPr>
        <w:t xml:space="preserve">. </w:t>
      </w:r>
      <w:r w:rsidR="00B35D50" w:rsidRPr="00403795">
        <w:rPr>
          <w:lang w:val="de-DE"/>
        </w:rPr>
        <w:t>Addison-Wesley, 2005</w:t>
      </w:r>
    </w:p>
    <w:p w14:paraId="0DDB4ABE" w14:textId="795776C4"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="009F36E8" w:rsidRPr="009F36E8">
        <w:rPr>
          <w:lang w:val="de-DE"/>
        </w:rPr>
        <w:t>Reference material</w:t>
      </w:r>
      <w:r>
        <w:rPr>
          <w:lang w:val="de-DE"/>
        </w:rPr>
        <w:t>:</w:t>
      </w:r>
    </w:p>
    <w:p w14:paraId="30CF1C10" w14:textId="5CB1C382" w:rsidR="00132DAF" w:rsidRPr="00106853" w:rsidRDefault="008116EE" w:rsidP="0064114E">
      <w:pPr>
        <w:pStyle w:val="tl"/>
        <w:spacing w:after="0"/>
        <w:ind w:firstLine="274"/>
        <w:rPr>
          <w:b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- </w:t>
      </w:r>
      <w:r w:rsidR="00177EC2" w:rsidRPr="00C44629">
        <w:rPr>
          <w:sz w:val="24"/>
          <w:szCs w:val="24"/>
          <w:lang w:val="de-DE"/>
        </w:rPr>
        <w:t>John Vince</w:t>
      </w:r>
      <w:r w:rsidR="00177EC2" w:rsidRPr="00177EC2">
        <w:rPr>
          <w:b/>
          <w:sz w:val="24"/>
          <w:szCs w:val="24"/>
          <w:lang w:val="de-DE"/>
        </w:rPr>
        <w:t xml:space="preserve"> </w:t>
      </w:r>
      <w:r w:rsidR="00177EC2">
        <w:rPr>
          <w:b/>
          <w:sz w:val="24"/>
          <w:szCs w:val="24"/>
          <w:lang w:val="de-DE"/>
        </w:rPr>
        <w:t xml:space="preserve">, </w:t>
      </w:r>
      <w:r w:rsidR="00106853" w:rsidRPr="00106853">
        <w:rPr>
          <w:b/>
          <w:sz w:val="24"/>
          <w:szCs w:val="24"/>
          <w:lang w:val="de-DE"/>
        </w:rPr>
        <w:t>Introduction to Virtual Reality</w:t>
      </w:r>
      <w:r w:rsidR="004A33C8" w:rsidRPr="00106853">
        <w:rPr>
          <w:b/>
          <w:sz w:val="24"/>
          <w:szCs w:val="24"/>
          <w:lang w:val="de-DE"/>
        </w:rPr>
        <w:t xml:space="preserve"> </w:t>
      </w:r>
      <w:r w:rsidR="004A33C8" w:rsidRPr="00106853">
        <w:rPr>
          <w:sz w:val="24"/>
          <w:szCs w:val="24"/>
          <w:lang w:val="de-DE"/>
        </w:rPr>
        <w:t xml:space="preserve">(6th Edition), </w:t>
      </w:r>
      <w:r w:rsidRPr="008116EE">
        <w:rPr>
          <w:sz w:val="24"/>
          <w:szCs w:val="24"/>
          <w:lang w:val="de-DE"/>
        </w:rPr>
        <w:t>Springer-Verlag London 2004</w:t>
      </w:r>
    </w:p>
    <w:p w14:paraId="14745EC4" w14:textId="77777777"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14:paraId="4F644D95" w14:textId="77777777"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14:paraId="560138CD" w14:textId="77777777"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14:paraId="127B20FE" w14:textId="77777777" w:rsidTr="003826E0">
        <w:trPr>
          <w:jc w:val="right"/>
        </w:trPr>
        <w:tc>
          <w:tcPr>
            <w:tcW w:w="3847" w:type="dxa"/>
          </w:tcPr>
          <w:p w14:paraId="07ECEAFD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14:paraId="26FFAF92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14:paraId="39FF4EB4" w14:textId="77777777"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14:paraId="2941F65D" w14:textId="77777777" w:rsidTr="003826E0">
        <w:trPr>
          <w:jc w:val="right"/>
        </w:trPr>
        <w:tc>
          <w:tcPr>
            <w:tcW w:w="3847" w:type="dxa"/>
          </w:tcPr>
          <w:p w14:paraId="18AD5C56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4DBBFB39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3FA1AB73" w14:textId="77777777"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14:paraId="383B2A47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50D1B4EB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18166E05" w14:textId="77777777"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14:paraId="2F8776B5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7AE1BCC4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14:paraId="4113A231" w14:textId="77777777"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14:paraId="629508FA" w14:textId="77777777"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14:paraId="0A864BB2" w14:textId="77777777"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14:paraId="7B5B87FA" w14:textId="77777777" w:rsidTr="004B73AD">
        <w:trPr>
          <w:trHeight w:val="660"/>
        </w:trPr>
        <w:tc>
          <w:tcPr>
            <w:tcW w:w="5864" w:type="dxa"/>
            <w:vAlign w:val="center"/>
          </w:tcPr>
          <w:p w14:paraId="5D129C37" w14:textId="77777777"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14:paraId="2DFFDECC" w14:textId="77777777"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14:paraId="4C12F267" w14:textId="77777777"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14:paraId="0DEA3F66" w14:textId="77777777"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14:paraId="6E8EE7B2" w14:textId="77777777"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14:paraId="728FB4A2" w14:textId="77777777" w:rsidTr="004B73AD">
        <w:trPr>
          <w:trHeight w:val="1576"/>
        </w:trPr>
        <w:tc>
          <w:tcPr>
            <w:tcW w:w="5864" w:type="dxa"/>
          </w:tcPr>
          <w:p w14:paraId="017C8CD1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14:paraId="2232DF4E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14:paraId="14AD81B7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5F56084E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14:paraId="02899116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14:paraId="68A56B26" w14:textId="77777777" w:rsidTr="004B73AD">
        <w:trPr>
          <w:trHeight w:val="1486"/>
        </w:trPr>
        <w:tc>
          <w:tcPr>
            <w:tcW w:w="5864" w:type="dxa"/>
          </w:tcPr>
          <w:p w14:paraId="0E119B2D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14:paraId="547ABC2D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14:paraId="0391F859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14:paraId="11F11453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14:paraId="03A13E3B" w14:textId="77777777" w:rsidTr="004B73AD">
        <w:trPr>
          <w:trHeight w:val="1486"/>
        </w:trPr>
        <w:tc>
          <w:tcPr>
            <w:tcW w:w="5864" w:type="dxa"/>
          </w:tcPr>
          <w:p w14:paraId="2D0C7715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14:paraId="52413825" w14:textId="77777777"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14:paraId="2B13C347" w14:textId="77777777"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30373A7C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14:paraId="51CB69A8" w14:textId="77777777"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14:paraId="5BDD1BFF" w14:textId="77777777"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15381" w14:textId="77777777" w:rsidR="000D46D4" w:rsidRDefault="000D46D4">
      <w:pPr>
        <w:spacing w:after="0" w:line="240" w:lineRule="auto"/>
      </w:pPr>
      <w:r>
        <w:separator/>
      </w:r>
    </w:p>
  </w:endnote>
  <w:endnote w:type="continuationSeparator" w:id="0">
    <w:p w14:paraId="4C34243F" w14:textId="77777777" w:rsidR="000D46D4" w:rsidRDefault="000D4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3DA50" w14:textId="77777777" w:rsidR="00132DAF" w:rsidRDefault="004A33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BB02FC" w14:textId="77777777" w:rsidR="00132DAF" w:rsidRDefault="00132D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F67E2" w14:textId="77777777" w:rsidR="00132DAF" w:rsidRDefault="004A33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07AB">
      <w:rPr>
        <w:rStyle w:val="PageNumber"/>
        <w:noProof/>
      </w:rPr>
      <w:t>1</w:t>
    </w:r>
    <w:r>
      <w:rPr>
        <w:rStyle w:val="PageNumber"/>
      </w:rPr>
      <w:fldChar w:fldCharType="end"/>
    </w:r>
  </w:p>
  <w:p w14:paraId="57A12018" w14:textId="77777777" w:rsidR="00132DAF" w:rsidRDefault="00132D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C161C" w14:textId="77777777" w:rsidR="000D46D4" w:rsidRDefault="000D46D4">
      <w:pPr>
        <w:spacing w:after="0" w:line="240" w:lineRule="auto"/>
      </w:pPr>
      <w:r>
        <w:separator/>
      </w:r>
    </w:p>
  </w:footnote>
  <w:footnote w:type="continuationSeparator" w:id="0">
    <w:p w14:paraId="357E9F51" w14:textId="77777777" w:rsidR="000D46D4" w:rsidRDefault="000D4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0FFC"/>
    <w:rsid w:val="000011B8"/>
    <w:rsid w:val="00001527"/>
    <w:rsid w:val="0000216B"/>
    <w:rsid w:val="00002380"/>
    <w:rsid w:val="00002B20"/>
    <w:rsid w:val="000034AB"/>
    <w:rsid w:val="000035B2"/>
    <w:rsid w:val="00004788"/>
    <w:rsid w:val="00004FDC"/>
    <w:rsid w:val="000115E1"/>
    <w:rsid w:val="000122E5"/>
    <w:rsid w:val="00012A13"/>
    <w:rsid w:val="0001430C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2E18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1356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5CB9"/>
    <w:rsid w:val="000968D8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781"/>
    <w:rsid w:val="000C5640"/>
    <w:rsid w:val="000C61B0"/>
    <w:rsid w:val="000D46D4"/>
    <w:rsid w:val="000D4939"/>
    <w:rsid w:val="000D555C"/>
    <w:rsid w:val="000D6D8E"/>
    <w:rsid w:val="000E016A"/>
    <w:rsid w:val="000E03B5"/>
    <w:rsid w:val="000E1DDF"/>
    <w:rsid w:val="000E2440"/>
    <w:rsid w:val="000E2B54"/>
    <w:rsid w:val="000E354E"/>
    <w:rsid w:val="000E64D5"/>
    <w:rsid w:val="000F1091"/>
    <w:rsid w:val="000F68C5"/>
    <w:rsid w:val="000F7738"/>
    <w:rsid w:val="0010063A"/>
    <w:rsid w:val="00101DBC"/>
    <w:rsid w:val="00101EDD"/>
    <w:rsid w:val="00103EE5"/>
    <w:rsid w:val="00104B7C"/>
    <w:rsid w:val="00106853"/>
    <w:rsid w:val="00112E3C"/>
    <w:rsid w:val="00114F82"/>
    <w:rsid w:val="00116B09"/>
    <w:rsid w:val="00117B61"/>
    <w:rsid w:val="001228E7"/>
    <w:rsid w:val="00123BBA"/>
    <w:rsid w:val="00124D1E"/>
    <w:rsid w:val="00124F67"/>
    <w:rsid w:val="00124FD8"/>
    <w:rsid w:val="00127C13"/>
    <w:rsid w:val="00131F9B"/>
    <w:rsid w:val="00132D40"/>
    <w:rsid w:val="00132DAF"/>
    <w:rsid w:val="001334A6"/>
    <w:rsid w:val="001353AA"/>
    <w:rsid w:val="00136A4C"/>
    <w:rsid w:val="00137E72"/>
    <w:rsid w:val="0014123F"/>
    <w:rsid w:val="001425EF"/>
    <w:rsid w:val="00142E1D"/>
    <w:rsid w:val="00144086"/>
    <w:rsid w:val="00144988"/>
    <w:rsid w:val="001450FB"/>
    <w:rsid w:val="001462BB"/>
    <w:rsid w:val="00150B77"/>
    <w:rsid w:val="00153AD4"/>
    <w:rsid w:val="00155516"/>
    <w:rsid w:val="00160F53"/>
    <w:rsid w:val="00164C64"/>
    <w:rsid w:val="0016584A"/>
    <w:rsid w:val="00170D81"/>
    <w:rsid w:val="001719E0"/>
    <w:rsid w:val="00171BBA"/>
    <w:rsid w:val="0017256E"/>
    <w:rsid w:val="0017522D"/>
    <w:rsid w:val="00177EC2"/>
    <w:rsid w:val="001801AE"/>
    <w:rsid w:val="0018195A"/>
    <w:rsid w:val="00182878"/>
    <w:rsid w:val="00193AA3"/>
    <w:rsid w:val="00193D7C"/>
    <w:rsid w:val="00196453"/>
    <w:rsid w:val="00197541"/>
    <w:rsid w:val="001A060B"/>
    <w:rsid w:val="001A10A1"/>
    <w:rsid w:val="001A2ECA"/>
    <w:rsid w:val="001A4DD6"/>
    <w:rsid w:val="001A51F1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E101D"/>
    <w:rsid w:val="001E13D5"/>
    <w:rsid w:val="001E3107"/>
    <w:rsid w:val="001E320F"/>
    <w:rsid w:val="001E7210"/>
    <w:rsid w:val="001F331A"/>
    <w:rsid w:val="002008D9"/>
    <w:rsid w:val="00203C00"/>
    <w:rsid w:val="002054AC"/>
    <w:rsid w:val="0021035A"/>
    <w:rsid w:val="0021170A"/>
    <w:rsid w:val="00211ED3"/>
    <w:rsid w:val="00211F56"/>
    <w:rsid w:val="00213186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74B8"/>
    <w:rsid w:val="00244270"/>
    <w:rsid w:val="002455B3"/>
    <w:rsid w:val="00245A9A"/>
    <w:rsid w:val="00247689"/>
    <w:rsid w:val="00247AB7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47BC"/>
    <w:rsid w:val="00275B82"/>
    <w:rsid w:val="0027680C"/>
    <w:rsid w:val="00281B2E"/>
    <w:rsid w:val="00285217"/>
    <w:rsid w:val="00285318"/>
    <w:rsid w:val="00285A8C"/>
    <w:rsid w:val="002878DD"/>
    <w:rsid w:val="00293477"/>
    <w:rsid w:val="002A3DF4"/>
    <w:rsid w:val="002A41A3"/>
    <w:rsid w:val="002A6137"/>
    <w:rsid w:val="002A6B40"/>
    <w:rsid w:val="002A7052"/>
    <w:rsid w:val="002A7320"/>
    <w:rsid w:val="002B17F2"/>
    <w:rsid w:val="002B27EC"/>
    <w:rsid w:val="002B5594"/>
    <w:rsid w:val="002B733A"/>
    <w:rsid w:val="002C1E89"/>
    <w:rsid w:val="002C1FFB"/>
    <w:rsid w:val="002C2508"/>
    <w:rsid w:val="002C34C9"/>
    <w:rsid w:val="002C3BB8"/>
    <w:rsid w:val="002C3E8C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5265"/>
    <w:rsid w:val="003258D9"/>
    <w:rsid w:val="00327B13"/>
    <w:rsid w:val="003317FC"/>
    <w:rsid w:val="00332929"/>
    <w:rsid w:val="0033737F"/>
    <w:rsid w:val="00340322"/>
    <w:rsid w:val="003407AB"/>
    <w:rsid w:val="0034126E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834"/>
    <w:rsid w:val="00362ADF"/>
    <w:rsid w:val="003630CA"/>
    <w:rsid w:val="00363755"/>
    <w:rsid w:val="00364314"/>
    <w:rsid w:val="00367462"/>
    <w:rsid w:val="00374EDB"/>
    <w:rsid w:val="0037660B"/>
    <w:rsid w:val="00380BDA"/>
    <w:rsid w:val="00380D79"/>
    <w:rsid w:val="00381E5E"/>
    <w:rsid w:val="003826E0"/>
    <w:rsid w:val="00382C77"/>
    <w:rsid w:val="003848EA"/>
    <w:rsid w:val="0039426D"/>
    <w:rsid w:val="003950F2"/>
    <w:rsid w:val="00395153"/>
    <w:rsid w:val="003A1B99"/>
    <w:rsid w:val="003A23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3795"/>
    <w:rsid w:val="004066AE"/>
    <w:rsid w:val="00407359"/>
    <w:rsid w:val="00411A66"/>
    <w:rsid w:val="00414864"/>
    <w:rsid w:val="00420C2D"/>
    <w:rsid w:val="004215C4"/>
    <w:rsid w:val="00421C8B"/>
    <w:rsid w:val="0042368A"/>
    <w:rsid w:val="00424402"/>
    <w:rsid w:val="00424A4C"/>
    <w:rsid w:val="004313F9"/>
    <w:rsid w:val="00431D18"/>
    <w:rsid w:val="0043499E"/>
    <w:rsid w:val="00437549"/>
    <w:rsid w:val="00445D42"/>
    <w:rsid w:val="00446603"/>
    <w:rsid w:val="004469CD"/>
    <w:rsid w:val="00451270"/>
    <w:rsid w:val="00452608"/>
    <w:rsid w:val="00456626"/>
    <w:rsid w:val="004574F4"/>
    <w:rsid w:val="00457C08"/>
    <w:rsid w:val="004630A4"/>
    <w:rsid w:val="004643A3"/>
    <w:rsid w:val="0046521D"/>
    <w:rsid w:val="00465626"/>
    <w:rsid w:val="00466159"/>
    <w:rsid w:val="00466683"/>
    <w:rsid w:val="0047030E"/>
    <w:rsid w:val="00473484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36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279"/>
    <w:rsid w:val="004C5635"/>
    <w:rsid w:val="004C6AE9"/>
    <w:rsid w:val="004D13A6"/>
    <w:rsid w:val="004D3850"/>
    <w:rsid w:val="004D492B"/>
    <w:rsid w:val="004D7593"/>
    <w:rsid w:val="004E02EF"/>
    <w:rsid w:val="004E1CE7"/>
    <w:rsid w:val="004E740A"/>
    <w:rsid w:val="004E76A8"/>
    <w:rsid w:val="004F2325"/>
    <w:rsid w:val="004F4FDB"/>
    <w:rsid w:val="004F7DF5"/>
    <w:rsid w:val="00502EC8"/>
    <w:rsid w:val="00503771"/>
    <w:rsid w:val="0050497F"/>
    <w:rsid w:val="00505389"/>
    <w:rsid w:val="005107F7"/>
    <w:rsid w:val="005108F8"/>
    <w:rsid w:val="00511536"/>
    <w:rsid w:val="00512340"/>
    <w:rsid w:val="00512556"/>
    <w:rsid w:val="00517587"/>
    <w:rsid w:val="00521401"/>
    <w:rsid w:val="00521BF0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FF9"/>
    <w:rsid w:val="005731B7"/>
    <w:rsid w:val="00573DFD"/>
    <w:rsid w:val="00576EB7"/>
    <w:rsid w:val="00580B79"/>
    <w:rsid w:val="0058177D"/>
    <w:rsid w:val="005824C5"/>
    <w:rsid w:val="00583575"/>
    <w:rsid w:val="00583994"/>
    <w:rsid w:val="005845C9"/>
    <w:rsid w:val="00591135"/>
    <w:rsid w:val="005931EF"/>
    <w:rsid w:val="00593697"/>
    <w:rsid w:val="00593C16"/>
    <w:rsid w:val="00593CA8"/>
    <w:rsid w:val="00596D89"/>
    <w:rsid w:val="005A1E30"/>
    <w:rsid w:val="005A2C99"/>
    <w:rsid w:val="005A322A"/>
    <w:rsid w:val="005A4058"/>
    <w:rsid w:val="005A6332"/>
    <w:rsid w:val="005A7E49"/>
    <w:rsid w:val="005B1CB5"/>
    <w:rsid w:val="005B456A"/>
    <w:rsid w:val="005B4626"/>
    <w:rsid w:val="005B5402"/>
    <w:rsid w:val="005B5C35"/>
    <w:rsid w:val="005B673A"/>
    <w:rsid w:val="005B772E"/>
    <w:rsid w:val="005B7836"/>
    <w:rsid w:val="005B7D9D"/>
    <w:rsid w:val="005C29AA"/>
    <w:rsid w:val="005C3168"/>
    <w:rsid w:val="005C38B8"/>
    <w:rsid w:val="005C3EF2"/>
    <w:rsid w:val="005C53ED"/>
    <w:rsid w:val="005C568F"/>
    <w:rsid w:val="005C6BA5"/>
    <w:rsid w:val="005D352F"/>
    <w:rsid w:val="005D4450"/>
    <w:rsid w:val="005D61FD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5F5C2E"/>
    <w:rsid w:val="00600F82"/>
    <w:rsid w:val="00605746"/>
    <w:rsid w:val="00606A7D"/>
    <w:rsid w:val="0060728A"/>
    <w:rsid w:val="00612D07"/>
    <w:rsid w:val="006223B6"/>
    <w:rsid w:val="006248AC"/>
    <w:rsid w:val="00630A8A"/>
    <w:rsid w:val="00632935"/>
    <w:rsid w:val="00635162"/>
    <w:rsid w:val="00635A69"/>
    <w:rsid w:val="006367D7"/>
    <w:rsid w:val="00640D0B"/>
    <w:rsid w:val="00640F97"/>
    <w:rsid w:val="0064114E"/>
    <w:rsid w:val="00641E03"/>
    <w:rsid w:val="00646397"/>
    <w:rsid w:val="00647A73"/>
    <w:rsid w:val="00647C3C"/>
    <w:rsid w:val="00647CFA"/>
    <w:rsid w:val="00647E44"/>
    <w:rsid w:val="00652748"/>
    <w:rsid w:val="0065529E"/>
    <w:rsid w:val="00656362"/>
    <w:rsid w:val="00660389"/>
    <w:rsid w:val="00662CDD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91680"/>
    <w:rsid w:val="00694C74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B58B1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E5C0E"/>
    <w:rsid w:val="006F01E3"/>
    <w:rsid w:val="006F048D"/>
    <w:rsid w:val="006F2EF9"/>
    <w:rsid w:val="006F38DA"/>
    <w:rsid w:val="006F48A7"/>
    <w:rsid w:val="006F4E85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5309"/>
    <w:rsid w:val="0071753C"/>
    <w:rsid w:val="00721984"/>
    <w:rsid w:val="00722E56"/>
    <w:rsid w:val="007248DF"/>
    <w:rsid w:val="00724B62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6C09"/>
    <w:rsid w:val="00757DD1"/>
    <w:rsid w:val="00757F37"/>
    <w:rsid w:val="00763D2B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826F8"/>
    <w:rsid w:val="00790122"/>
    <w:rsid w:val="0079243B"/>
    <w:rsid w:val="0079359C"/>
    <w:rsid w:val="00794180"/>
    <w:rsid w:val="00795F9C"/>
    <w:rsid w:val="00797D5C"/>
    <w:rsid w:val="007A1CC2"/>
    <w:rsid w:val="007A36BD"/>
    <w:rsid w:val="007B3CA2"/>
    <w:rsid w:val="007C169F"/>
    <w:rsid w:val="007C1BE0"/>
    <w:rsid w:val="007C1D0D"/>
    <w:rsid w:val="007C4033"/>
    <w:rsid w:val="007C5118"/>
    <w:rsid w:val="007C6C2B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6EE"/>
    <w:rsid w:val="00811D02"/>
    <w:rsid w:val="00813DD6"/>
    <w:rsid w:val="0081547A"/>
    <w:rsid w:val="008159D7"/>
    <w:rsid w:val="00817041"/>
    <w:rsid w:val="00820406"/>
    <w:rsid w:val="00821230"/>
    <w:rsid w:val="00821943"/>
    <w:rsid w:val="008220F2"/>
    <w:rsid w:val="00822718"/>
    <w:rsid w:val="00823D2C"/>
    <w:rsid w:val="008241ED"/>
    <w:rsid w:val="00830D23"/>
    <w:rsid w:val="00834470"/>
    <w:rsid w:val="00834BBC"/>
    <w:rsid w:val="00836139"/>
    <w:rsid w:val="00836D2B"/>
    <w:rsid w:val="00837DA0"/>
    <w:rsid w:val="00840762"/>
    <w:rsid w:val="00843046"/>
    <w:rsid w:val="008456C4"/>
    <w:rsid w:val="00847A52"/>
    <w:rsid w:val="008542ED"/>
    <w:rsid w:val="00854DF8"/>
    <w:rsid w:val="00857ED8"/>
    <w:rsid w:val="00864670"/>
    <w:rsid w:val="00866883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D64FC"/>
    <w:rsid w:val="008E1F7C"/>
    <w:rsid w:val="008E2EF3"/>
    <w:rsid w:val="008E2FBA"/>
    <w:rsid w:val="008E3422"/>
    <w:rsid w:val="008E4435"/>
    <w:rsid w:val="008E6332"/>
    <w:rsid w:val="008F11FC"/>
    <w:rsid w:val="008F2490"/>
    <w:rsid w:val="008F3E92"/>
    <w:rsid w:val="008F5A8D"/>
    <w:rsid w:val="00901167"/>
    <w:rsid w:val="009048F9"/>
    <w:rsid w:val="009079CE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5AA5"/>
    <w:rsid w:val="00955D87"/>
    <w:rsid w:val="009560C8"/>
    <w:rsid w:val="009607DE"/>
    <w:rsid w:val="009610EB"/>
    <w:rsid w:val="009610FD"/>
    <w:rsid w:val="00967D86"/>
    <w:rsid w:val="00975B85"/>
    <w:rsid w:val="00975E92"/>
    <w:rsid w:val="009767B0"/>
    <w:rsid w:val="00980D9F"/>
    <w:rsid w:val="00981279"/>
    <w:rsid w:val="0098244B"/>
    <w:rsid w:val="00983995"/>
    <w:rsid w:val="00984726"/>
    <w:rsid w:val="00987223"/>
    <w:rsid w:val="00992098"/>
    <w:rsid w:val="00994033"/>
    <w:rsid w:val="009950C4"/>
    <w:rsid w:val="00995555"/>
    <w:rsid w:val="00997FFC"/>
    <w:rsid w:val="009A042F"/>
    <w:rsid w:val="009A06D5"/>
    <w:rsid w:val="009A1A84"/>
    <w:rsid w:val="009A3906"/>
    <w:rsid w:val="009A4365"/>
    <w:rsid w:val="009A62BA"/>
    <w:rsid w:val="009B0993"/>
    <w:rsid w:val="009B2C25"/>
    <w:rsid w:val="009B2D3E"/>
    <w:rsid w:val="009B6CC6"/>
    <w:rsid w:val="009B6EAB"/>
    <w:rsid w:val="009B7405"/>
    <w:rsid w:val="009C3A41"/>
    <w:rsid w:val="009C7B02"/>
    <w:rsid w:val="009C7E4F"/>
    <w:rsid w:val="009D4255"/>
    <w:rsid w:val="009D4C0A"/>
    <w:rsid w:val="009D5BD4"/>
    <w:rsid w:val="009D7177"/>
    <w:rsid w:val="009E1694"/>
    <w:rsid w:val="009E196F"/>
    <w:rsid w:val="009E25D4"/>
    <w:rsid w:val="009E2B74"/>
    <w:rsid w:val="009E3E58"/>
    <w:rsid w:val="009E5F19"/>
    <w:rsid w:val="009E6314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168A"/>
    <w:rsid w:val="00A066C1"/>
    <w:rsid w:val="00A118A4"/>
    <w:rsid w:val="00A13317"/>
    <w:rsid w:val="00A17F43"/>
    <w:rsid w:val="00A22339"/>
    <w:rsid w:val="00A27D91"/>
    <w:rsid w:val="00A35AAA"/>
    <w:rsid w:val="00A46F5B"/>
    <w:rsid w:val="00A52519"/>
    <w:rsid w:val="00A54A60"/>
    <w:rsid w:val="00A6189D"/>
    <w:rsid w:val="00A63749"/>
    <w:rsid w:val="00A649D6"/>
    <w:rsid w:val="00A73926"/>
    <w:rsid w:val="00A773A5"/>
    <w:rsid w:val="00A80F71"/>
    <w:rsid w:val="00A81C35"/>
    <w:rsid w:val="00A83930"/>
    <w:rsid w:val="00A86178"/>
    <w:rsid w:val="00A87230"/>
    <w:rsid w:val="00A9014C"/>
    <w:rsid w:val="00A91DD0"/>
    <w:rsid w:val="00A94E6D"/>
    <w:rsid w:val="00A95434"/>
    <w:rsid w:val="00A954A4"/>
    <w:rsid w:val="00A9675E"/>
    <w:rsid w:val="00AA1414"/>
    <w:rsid w:val="00AA311B"/>
    <w:rsid w:val="00AB07B4"/>
    <w:rsid w:val="00AB189F"/>
    <w:rsid w:val="00AB25CC"/>
    <w:rsid w:val="00AB4D1A"/>
    <w:rsid w:val="00AB51D5"/>
    <w:rsid w:val="00AB56CF"/>
    <w:rsid w:val="00AB5A70"/>
    <w:rsid w:val="00AB7E89"/>
    <w:rsid w:val="00AC217E"/>
    <w:rsid w:val="00AC42C9"/>
    <w:rsid w:val="00AC5A44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6DD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1B5"/>
    <w:rsid w:val="00B17C8E"/>
    <w:rsid w:val="00B20292"/>
    <w:rsid w:val="00B20D5B"/>
    <w:rsid w:val="00B253FA"/>
    <w:rsid w:val="00B259FB"/>
    <w:rsid w:val="00B25E0C"/>
    <w:rsid w:val="00B3163D"/>
    <w:rsid w:val="00B3176E"/>
    <w:rsid w:val="00B32F06"/>
    <w:rsid w:val="00B337CF"/>
    <w:rsid w:val="00B35D50"/>
    <w:rsid w:val="00B360B6"/>
    <w:rsid w:val="00B36581"/>
    <w:rsid w:val="00B36EEB"/>
    <w:rsid w:val="00B40D88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87D03"/>
    <w:rsid w:val="00B90197"/>
    <w:rsid w:val="00B93DAD"/>
    <w:rsid w:val="00B961BD"/>
    <w:rsid w:val="00B96E3B"/>
    <w:rsid w:val="00B97674"/>
    <w:rsid w:val="00BA2157"/>
    <w:rsid w:val="00BA54AE"/>
    <w:rsid w:val="00BA7154"/>
    <w:rsid w:val="00BB3B39"/>
    <w:rsid w:val="00BB49C9"/>
    <w:rsid w:val="00BB52AA"/>
    <w:rsid w:val="00BB56D7"/>
    <w:rsid w:val="00BB6B2B"/>
    <w:rsid w:val="00BC1827"/>
    <w:rsid w:val="00BC4F26"/>
    <w:rsid w:val="00BD0CE4"/>
    <w:rsid w:val="00BD1D13"/>
    <w:rsid w:val="00BD3B60"/>
    <w:rsid w:val="00BD4062"/>
    <w:rsid w:val="00BD42BB"/>
    <w:rsid w:val="00BD588F"/>
    <w:rsid w:val="00BD6D82"/>
    <w:rsid w:val="00BE28EA"/>
    <w:rsid w:val="00BE3658"/>
    <w:rsid w:val="00BE567D"/>
    <w:rsid w:val="00BE6367"/>
    <w:rsid w:val="00BF35AA"/>
    <w:rsid w:val="00BF566D"/>
    <w:rsid w:val="00C010B9"/>
    <w:rsid w:val="00C01270"/>
    <w:rsid w:val="00C01CE4"/>
    <w:rsid w:val="00C04241"/>
    <w:rsid w:val="00C04994"/>
    <w:rsid w:val="00C05082"/>
    <w:rsid w:val="00C07F2B"/>
    <w:rsid w:val="00C125C2"/>
    <w:rsid w:val="00C1598D"/>
    <w:rsid w:val="00C15F27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20EA"/>
    <w:rsid w:val="00C44629"/>
    <w:rsid w:val="00C44767"/>
    <w:rsid w:val="00C46C77"/>
    <w:rsid w:val="00C47126"/>
    <w:rsid w:val="00C50782"/>
    <w:rsid w:val="00C5237B"/>
    <w:rsid w:val="00C540AB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424F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972AA"/>
    <w:rsid w:val="00CA1691"/>
    <w:rsid w:val="00CA2341"/>
    <w:rsid w:val="00CA2985"/>
    <w:rsid w:val="00CA2B47"/>
    <w:rsid w:val="00CA781A"/>
    <w:rsid w:val="00CB062E"/>
    <w:rsid w:val="00CB39E2"/>
    <w:rsid w:val="00CB3B09"/>
    <w:rsid w:val="00CB5CF6"/>
    <w:rsid w:val="00CC010C"/>
    <w:rsid w:val="00CC0C37"/>
    <w:rsid w:val="00CC58C1"/>
    <w:rsid w:val="00CD068B"/>
    <w:rsid w:val="00CD1F61"/>
    <w:rsid w:val="00CD3E29"/>
    <w:rsid w:val="00CD663D"/>
    <w:rsid w:val="00CE1DB8"/>
    <w:rsid w:val="00CE5226"/>
    <w:rsid w:val="00CF174F"/>
    <w:rsid w:val="00CF2373"/>
    <w:rsid w:val="00CF307A"/>
    <w:rsid w:val="00CF74ED"/>
    <w:rsid w:val="00D003DB"/>
    <w:rsid w:val="00D05EB0"/>
    <w:rsid w:val="00D127B1"/>
    <w:rsid w:val="00D13627"/>
    <w:rsid w:val="00D173D8"/>
    <w:rsid w:val="00D21AFD"/>
    <w:rsid w:val="00D26053"/>
    <w:rsid w:val="00D26A75"/>
    <w:rsid w:val="00D26FFC"/>
    <w:rsid w:val="00D30DB0"/>
    <w:rsid w:val="00D31880"/>
    <w:rsid w:val="00D32546"/>
    <w:rsid w:val="00D32791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09D5"/>
    <w:rsid w:val="00D526A5"/>
    <w:rsid w:val="00D53018"/>
    <w:rsid w:val="00D53831"/>
    <w:rsid w:val="00D541C8"/>
    <w:rsid w:val="00D60330"/>
    <w:rsid w:val="00D651EC"/>
    <w:rsid w:val="00D67AAE"/>
    <w:rsid w:val="00D70BAF"/>
    <w:rsid w:val="00D71902"/>
    <w:rsid w:val="00D746DB"/>
    <w:rsid w:val="00D831DE"/>
    <w:rsid w:val="00D8320B"/>
    <w:rsid w:val="00D84F98"/>
    <w:rsid w:val="00D86F48"/>
    <w:rsid w:val="00D873DA"/>
    <w:rsid w:val="00D90B63"/>
    <w:rsid w:val="00D957C3"/>
    <w:rsid w:val="00D96C51"/>
    <w:rsid w:val="00D97329"/>
    <w:rsid w:val="00DA0077"/>
    <w:rsid w:val="00DA061A"/>
    <w:rsid w:val="00DA0899"/>
    <w:rsid w:val="00DA4DEE"/>
    <w:rsid w:val="00DA50E3"/>
    <w:rsid w:val="00DA6EBB"/>
    <w:rsid w:val="00DB2AC0"/>
    <w:rsid w:val="00DB530B"/>
    <w:rsid w:val="00DC1C5F"/>
    <w:rsid w:val="00DC32FB"/>
    <w:rsid w:val="00DC4DB0"/>
    <w:rsid w:val="00DD020B"/>
    <w:rsid w:val="00DD2D15"/>
    <w:rsid w:val="00DD45F5"/>
    <w:rsid w:val="00DD6666"/>
    <w:rsid w:val="00DD6FDC"/>
    <w:rsid w:val="00DD7188"/>
    <w:rsid w:val="00DE1EB8"/>
    <w:rsid w:val="00DE24D3"/>
    <w:rsid w:val="00DE3287"/>
    <w:rsid w:val="00DF0640"/>
    <w:rsid w:val="00DF18AB"/>
    <w:rsid w:val="00DF34C1"/>
    <w:rsid w:val="00DF4A8E"/>
    <w:rsid w:val="00E01A61"/>
    <w:rsid w:val="00E01B97"/>
    <w:rsid w:val="00E070E6"/>
    <w:rsid w:val="00E11A37"/>
    <w:rsid w:val="00E14DC2"/>
    <w:rsid w:val="00E14DD7"/>
    <w:rsid w:val="00E1774E"/>
    <w:rsid w:val="00E20D4E"/>
    <w:rsid w:val="00E2563C"/>
    <w:rsid w:val="00E263E7"/>
    <w:rsid w:val="00E26E52"/>
    <w:rsid w:val="00E32E31"/>
    <w:rsid w:val="00E330F5"/>
    <w:rsid w:val="00E3425C"/>
    <w:rsid w:val="00E34F0E"/>
    <w:rsid w:val="00E403F0"/>
    <w:rsid w:val="00E42106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6009B"/>
    <w:rsid w:val="00E6404F"/>
    <w:rsid w:val="00E661BF"/>
    <w:rsid w:val="00E67C94"/>
    <w:rsid w:val="00E70804"/>
    <w:rsid w:val="00E70AFA"/>
    <w:rsid w:val="00E721B4"/>
    <w:rsid w:val="00E75211"/>
    <w:rsid w:val="00E75DE0"/>
    <w:rsid w:val="00E768C1"/>
    <w:rsid w:val="00E814A2"/>
    <w:rsid w:val="00E841AC"/>
    <w:rsid w:val="00E91B5E"/>
    <w:rsid w:val="00E92D4D"/>
    <w:rsid w:val="00EB044B"/>
    <w:rsid w:val="00EB0675"/>
    <w:rsid w:val="00EB7A12"/>
    <w:rsid w:val="00EC00F0"/>
    <w:rsid w:val="00EC0B7A"/>
    <w:rsid w:val="00EC54EF"/>
    <w:rsid w:val="00ED0476"/>
    <w:rsid w:val="00ED059C"/>
    <w:rsid w:val="00ED0B27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58A"/>
    <w:rsid w:val="00EE7CE6"/>
    <w:rsid w:val="00EF3A65"/>
    <w:rsid w:val="00EF4856"/>
    <w:rsid w:val="00EF5906"/>
    <w:rsid w:val="00EF627A"/>
    <w:rsid w:val="00EF6D6F"/>
    <w:rsid w:val="00F005FD"/>
    <w:rsid w:val="00F01363"/>
    <w:rsid w:val="00F01DC0"/>
    <w:rsid w:val="00F0610A"/>
    <w:rsid w:val="00F06E64"/>
    <w:rsid w:val="00F11F9A"/>
    <w:rsid w:val="00F138B9"/>
    <w:rsid w:val="00F23037"/>
    <w:rsid w:val="00F23629"/>
    <w:rsid w:val="00F246C4"/>
    <w:rsid w:val="00F2589F"/>
    <w:rsid w:val="00F262A3"/>
    <w:rsid w:val="00F26AF4"/>
    <w:rsid w:val="00F26F79"/>
    <w:rsid w:val="00F27A23"/>
    <w:rsid w:val="00F30F23"/>
    <w:rsid w:val="00F3345C"/>
    <w:rsid w:val="00F33D65"/>
    <w:rsid w:val="00F33E42"/>
    <w:rsid w:val="00F3715D"/>
    <w:rsid w:val="00F51F66"/>
    <w:rsid w:val="00F61613"/>
    <w:rsid w:val="00F6333E"/>
    <w:rsid w:val="00F6342A"/>
    <w:rsid w:val="00F63C08"/>
    <w:rsid w:val="00F6433C"/>
    <w:rsid w:val="00F67303"/>
    <w:rsid w:val="00F72369"/>
    <w:rsid w:val="00F72739"/>
    <w:rsid w:val="00F72D1D"/>
    <w:rsid w:val="00F743E7"/>
    <w:rsid w:val="00F75BC1"/>
    <w:rsid w:val="00F76C98"/>
    <w:rsid w:val="00F80C83"/>
    <w:rsid w:val="00F8255F"/>
    <w:rsid w:val="00F82881"/>
    <w:rsid w:val="00F84BF3"/>
    <w:rsid w:val="00F9026F"/>
    <w:rsid w:val="00F90767"/>
    <w:rsid w:val="00F90A5E"/>
    <w:rsid w:val="00F923A1"/>
    <w:rsid w:val="00F93447"/>
    <w:rsid w:val="00F95B0F"/>
    <w:rsid w:val="00F97170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B0D46E"/>
  <w15:docId w15:val="{2854A76B-AADE-47E8-858A-AA4D8BE5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qFormat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styleId="Strong">
    <w:name w:val="Strong"/>
    <w:basedOn w:val="DefaultParagraphFont"/>
    <w:qFormat/>
    <w:rsid w:val="004E76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5A135B-7DEC-45CB-BB87-FEDC0D011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Quang-Phuc Truong</cp:lastModifiedBy>
  <cp:revision>422</cp:revision>
  <cp:lastPrinted>2011-11-28T03:48:00Z</cp:lastPrinted>
  <dcterms:created xsi:type="dcterms:W3CDTF">2018-05-10T10:29:00Z</dcterms:created>
  <dcterms:modified xsi:type="dcterms:W3CDTF">2018-10-08T14:37:00Z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